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EA" w:rsidRDefault="009159EA" w:rsidP="000B0585">
      <w:pPr>
        <w:pStyle w:val="Default"/>
        <w:jc w:val="center"/>
        <w:rPr>
          <w:rFonts w:asciiTheme="minorHAnsi" w:hAnsiTheme="minorHAnsi" w:cstheme="minorHAnsi"/>
          <w:b/>
          <w:sz w:val="32"/>
          <w:lang w:val="en-US"/>
        </w:rPr>
      </w:pPr>
    </w:p>
    <w:p w:rsidR="009159EA" w:rsidRDefault="009159EA" w:rsidP="000B0585">
      <w:pPr>
        <w:pStyle w:val="Default"/>
        <w:jc w:val="center"/>
        <w:rPr>
          <w:rFonts w:asciiTheme="minorHAnsi" w:hAnsiTheme="minorHAnsi" w:cstheme="minorHAnsi"/>
          <w:b/>
          <w:sz w:val="32"/>
          <w:lang w:val="en-US"/>
        </w:rPr>
      </w:pPr>
    </w:p>
    <w:p w:rsidR="000E4768" w:rsidRDefault="000E4768" w:rsidP="000B0585">
      <w:pPr>
        <w:pStyle w:val="Default"/>
        <w:jc w:val="center"/>
        <w:rPr>
          <w:rFonts w:asciiTheme="minorHAnsi" w:hAnsiTheme="minorHAnsi" w:cstheme="minorHAnsi"/>
          <w:b/>
          <w:sz w:val="32"/>
          <w:lang w:val="en-US"/>
        </w:rPr>
      </w:pPr>
      <w:r>
        <w:rPr>
          <w:rFonts w:asciiTheme="minorHAnsi" w:hAnsiTheme="minorHAnsi" w:cstheme="minorHAnsi"/>
          <w:b/>
          <w:sz w:val="32"/>
          <w:lang w:val="en-US"/>
        </w:rPr>
        <w:t>D</w:t>
      </w:r>
      <w:r w:rsidRPr="00500FCD">
        <w:rPr>
          <w:rFonts w:asciiTheme="minorHAnsi" w:hAnsiTheme="minorHAnsi" w:cstheme="minorHAnsi"/>
          <w:b/>
          <w:sz w:val="32"/>
          <w:lang w:val="en-US"/>
        </w:rPr>
        <w:t xml:space="preserve">eclaration </w:t>
      </w:r>
      <w:r>
        <w:rPr>
          <w:rFonts w:asciiTheme="minorHAnsi" w:hAnsiTheme="minorHAnsi" w:cstheme="minorHAnsi"/>
          <w:b/>
          <w:sz w:val="32"/>
          <w:lang w:val="en-US"/>
        </w:rPr>
        <w:t>of r</w:t>
      </w:r>
      <w:r w:rsidR="000B0585" w:rsidRPr="00500FCD">
        <w:rPr>
          <w:rFonts w:asciiTheme="minorHAnsi" w:hAnsiTheme="minorHAnsi" w:cstheme="minorHAnsi"/>
          <w:b/>
          <w:sz w:val="32"/>
          <w:lang w:val="en-US"/>
        </w:rPr>
        <w:t xml:space="preserve">aw material producer/supplier’s </w:t>
      </w:r>
    </w:p>
    <w:p w:rsidR="000B0585" w:rsidRPr="000E4768" w:rsidRDefault="000E4768" w:rsidP="000B0585">
      <w:pPr>
        <w:pStyle w:val="Default"/>
        <w:jc w:val="center"/>
        <w:rPr>
          <w:rFonts w:asciiTheme="minorHAnsi" w:hAnsiTheme="minorHAnsi" w:cstheme="minorHAnsi"/>
          <w:b/>
          <w:sz w:val="32"/>
          <w:lang w:val="en-US"/>
        </w:rPr>
      </w:pPr>
      <w:r>
        <w:rPr>
          <w:rFonts w:asciiTheme="minorHAnsi" w:hAnsiTheme="minorHAnsi" w:cstheme="minorHAnsi"/>
          <w:b/>
          <w:sz w:val="32"/>
          <w:lang w:val="en-US"/>
        </w:rPr>
        <w:t xml:space="preserve">used </w:t>
      </w:r>
      <w:r w:rsidR="000B0585" w:rsidRPr="00500FCD">
        <w:rPr>
          <w:rFonts w:asciiTheme="minorHAnsi" w:hAnsiTheme="minorHAnsi" w:cstheme="minorHAnsi"/>
          <w:b/>
          <w:sz w:val="32"/>
          <w:lang w:val="en-US"/>
        </w:rPr>
        <w:t xml:space="preserve">for </w:t>
      </w:r>
      <w:r>
        <w:rPr>
          <w:rFonts w:asciiTheme="minorHAnsi" w:hAnsiTheme="minorHAnsi" w:cstheme="minorHAnsi"/>
          <w:b/>
          <w:sz w:val="32"/>
          <w:lang w:val="en-US"/>
        </w:rPr>
        <w:t xml:space="preserve">EU Ecolabel </w:t>
      </w:r>
      <w:r w:rsidR="000B0585" w:rsidRPr="00500FCD">
        <w:rPr>
          <w:rFonts w:asciiTheme="minorHAnsi" w:hAnsiTheme="minorHAnsi" w:cstheme="minorHAnsi"/>
          <w:b/>
          <w:sz w:val="32"/>
          <w:lang w:val="en-US"/>
        </w:rPr>
        <w:t xml:space="preserve">detergents </w:t>
      </w:r>
      <w:r w:rsidR="000B0585" w:rsidRPr="000E4768">
        <w:rPr>
          <w:rFonts w:asciiTheme="minorHAnsi" w:hAnsiTheme="minorHAnsi" w:cstheme="minorHAnsi"/>
          <w:b/>
          <w:sz w:val="32"/>
          <w:lang w:val="en-US"/>
        </w:rPr>
        <w:t xml:space="preserve">and </w:t>
      </w:r>
      <w:r>
        <w:rPr>
          <w:rFonts w:asciiTheme="minorHAnsi" w:hAnsiTheme="minorHAnsi" w:cstheme="minorHAnsi"/>
          <w:b/>
          <w:sz w:val="32"/>
          <w:lang w:val="en-US"/>
        </w:rPr>
        <w:t xml:space="preserve">EU Ecolabel </w:t>
      </w:r>
      <w:r w:rsidR="004E1046">
        <w:rPr>
          <w:rFonts w:asciiTheme="minorHAnsi" w:hAnsiTheme="minorHAnsi" w:cstheme="minorHAnsi"/>
          <w:b/>
          <w:sz w:val="32"/>
          <w:lang w:val="en-US"/>
        </w:rPr>
        <w:t>rinse</w:t>
      </w:r>
      <w:r w:rsidR="000B0585" w:rsidRPr="000E4768">
        <w:rPr>
          <w:rFonts w:asciiTheme="minorHAnsi" w:hAnsiTheme="minorHAnsi" w:cstheme="minorHAnsi"/>
          <w:b/>
          <w:sz w:val="32"/>
          <w:lang w:val="en-US"/>
        </w:rPr>
        <w:t>-off cosmetic products</w:t>
      </w:r>
    </w:p>
    <w:p w:rsidR="000B0585" w:rsidRPr="00A22AA6" w:rsidRDefault="000B0585" w:rsidP="000B0585">
      <w:pPr>
        <w:rPr>
          <w:rFonts w:cstheme="minorHAnsi"/>
          <w:szCs w:val="24"/>
          <w:lang w:val="en-US"/>
        </w:rPr>
      </w:pPr>
    </w:p>
    <w:p w:rsidR="009159EA" w:rsidRDefault="009159EA" w:rsidP="000B0585">
      <w:pPr>
        <w:tabs>
          <w:tab w:val="left" w:pos="3825"/>
        </w:tabs>
        <w:rPr>
          <w:rFonts w:cstheme="minorHAnsi"/>
          <w:b/>
          <w:szCs w:val="24"/>
          <w:lang w:val="en-US"/>
        </w:rPr>
      </w:pPr>
    </w:p>
    <w:p w:rsidR="000B0585" w:rsidRPr="000E4768" w:rsidRDefault="000E4768" w:rsidP="000B0585">
      <w:pPr>
        <w:tabs>
          <w:tab w:val="left" w:pos="3825"/>
        </w:tabs>
        <w:rPr>
          <w:rFonts w:cstheme="minorHAnsi"/>
          <w:szCs w:val="24"/>
          <w:lang w:val="en-US"/>
        </w:rPr>
      </w:pPr>
      <w:r w:rsidRPr="000E4768">
        <w:rPr>
          <w:rFonts w:cstheme="minorHAnsi"/>
          <w:b/>
          <w:szCs w:val="24"/>
          <w:lang w:val="en-US"/>
        </w:rPr>
        <w:t xml:space="preserve">Raw material producer/supplier’s  </w:t>
      </w:r>
      <w:r w:rsidR="000B0585" w:rsidRPr="000E4768">
        <w:rPr>
          <w:rFonts w:cstheme="minorHAnsi"/>
          <w:b/>
          <w:szCs w:val="24"/>
          <w:lang w:val="en-US"/>
        </w:rPr>
        <w:t>(Name, address):</w:t>
      </w:r>
      <w:r w:rsidR="000B0585" w:rsidRPr="000E4768">
        <w:rPr>
          <w:rFonts w:cstheme="minorHAnsi"/>
          <w:szCs w:val="24"/>
          <w:lang w:val="en-US"/>
        </w:rPr>
        <w:t xml:space="preserve"> </w:t>
      </w:r>
      <w:r w:rsidR="000B0585" w:rsidRPr="00500FCD">
        <w:rPr>
          <w:rFonts w:cstheme="minorHAnsi"/>
          <w:b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0B0585" w:rsidRPr="000E4768">
        <w:rPr>
          <w:rFonts w:cstheme="minorHAnsi"/>
          <w:b/>
          <w:szCs w:val="24"/>
          <w:lang w:val="en-US"/>
        </w:rPr>
        <w:instrText xml:space="preserve"> FORMTEXT </w:instrText>
      </w:r>
      <w:r w:rsidR="000B0585" w:rsidRPr="00500FCD">
        <w:rPr>
          <w:rFonts w:cstheme="minorHAnsi"/>
          <w:b/>
          <w:szCs w:val="24"/>
        </w:rPr>
      </w:r>
      <w:r w:rsidR="000B0585" w:rsidRPr="00500FCD">
        <w:rPr>
          <w:rFonts w:cstheme="minorHAnsi"/>
          <w:b/>
          <w:szCs w:val="24"/>
        </w:rPr>
        <w:fldChar w:fldCharType="separate"/>
      </w:r>
      <w:r w:rsidR="00566ED8">
        <w:rPr>
          <w:rFonts w:cstheme="minorHAnsi"/>
          <w:b/>
          <w:szCs w:val="24"/>
        </w:rPr>
        <w:t> </w:t>
      </w:r>
      <w:r w:rsidR="00566ED8">
        <w:rPr>
          <w:rFonts w:cstheme="minorHAnsi"/>
          <w:b/>
          <w:szCs w:val="24"/>
        </w:rPr>
        <w:t> </w:t>
      </w:r>
      <w:r w:rsidR="00566ED8">
        <w:rPr>
          <w:rFonts w:cstheme="minorHAnsi"/>
          <w:b/>
          <w:szCs w:val="24"/>
        </w:rPr>
        <w:t> </w:t>
      </w:r>
      <w:r w:rsidR="00566ED8">
        <w:rPr>
          <w:rFonts w:cstheme="minorHAnsi"/>
          <w:b/>
          <w:szCs w:val="24"/>
        </w:rPr>
        <w:t> </w:t>
      </w:r>
      <w:r w:rsidR="00566ED8">
        <w:rPr>
          <w:rFonts w:cstheme="minorHAnsi"/>
          <w:b/>
          <w:szCs w:val="24"/>
        </w:rPr>
        <w:t> </w:t>
      </w:r>
      <w:r w:rsidR="000B0585" w:rsidRPr="00500FCD">
        <w:rPr>
          <w:rFonts w:cstheme="minorHAnsi"/>
          <w:b/>
          <w:szCs w:val="24"/>
        </w:rPr>
        <w:fldChar w:fldCharType="end"/>
      </w:r>
    </w:p>
    <w:p w:rsidR="000B0585" w:rsidRPr="00A22AA6" w:rsidRDefault="000B0585" w:rsidP="000B0585">
      <w:pPr>
        <w:rPr>
          <w:rFonts w:cstheme="minorHAnsi"/>
          <w:szCs w:val="24"/>
          <w:lang w:val="en-US"/>
        </w:rPr>
      </w:pPr>
    </w:p>
    <w:p w:rsidR="009159EA" w:rsidRDefault="009159EA" w:rsidP="000B0585">
      <w:pPr>
        <w:jc w:val="both"/>
        <w:rPr>
          <w:rFonts w:cstheme="minorHAnsi"/>
          <w:szCs w:val="20"/>
          <w:lang w:val="en-US"/>
        </w:rPr>
      </w:pPr>
    </w:p>
    <w:p w:rsidR="009159EA" w:rsidRDefault="009159EA" w:rsidP="000B0585">
      <w:pPr>
        <w:jc w:val="both"/>
        <w:rPr>
          <w:rFonts w:cstheme="minorHAnsi"/>
          <w:szCs w:val="20"/>
          <w:lang w:val="en-US"/>
        </w:rPr>
      </w:pPr>
    </w:p>
    <w:p w:rsidR="000B0585" w:rsidRPr="00500FCD" w:rsidRDefault="00E8114C" w:rsidP="000B0585">
      <w:pPr>
        <w:jc w:val="both"/>
        <w:rPr>
          <w:rFonts w:cstheme="minorHAnsi"/>
          <w:sz w:val="20"/>
          <w:szCs w:val="20"/>
          <w:lang w:val="en-US"/>
        </w:rPr>
      </w:pPr>
      <w:r>
        <w:rPr>
          <w:rFonts w:cstheme="minorHAnsi"/>
          <w:szCs w:val="20"/>
          <w:lang w:val="en-US"/>
        </w:rPr>
        <w:t>As the producer/supplier of:</w:t>
      </w:r>
      <w:r w:rsidR="000B0585" w:rsidRPr="00500FCD">
        <w:rPr>
          <w:rFonts w:cstheme="minorHAnsi"/>
          <w:szCs w:val="20"/>
          <w:lang w:val="en-US"/>
        </w:rPr>
        <w:t xml:space="preserve"> </w:t>
      </w:r>
    </w:p>
    <w:tbl>
      <w:tblPr>
        <w:tblStyle w:val="Tabela-Siatka"/>
        <w:tblW w:w="0" w:type="auto"/>
        <w:jc w:val="center"/>
        <w:tblInd w:w="-4400" w:type="dxa"/>
        <w:tblLook w:val="04A0" w:firstRow="1" w:lastRow="0" w:firstColumn="1" w:lastColumn="0" w:noHBand="0" w:noVBand="1"/>
      </w:tblPr>
      <w:tblGrid>
        <w:gridCol w:w="5392"/>
        <w:gridCol w:w="4851"/>
      </w:tblGrid>
      <w:tr w:rsidR="000B0585" w:rsidRPr="00CE3D56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742DEC">
            <w:pPr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500FCD"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>Raw material name</w:t>
            </w:r>
            <w:r>
              <w:rPr>
                <w:rFonts w:cstheme="minorHAnsi"/>
                <w:b/>
                <w:i/>
                <w:noProof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4851" w:type="dxa"/>
            <w:vAlign w:val="center"/>
          </w:tcPr>
          <w:p w:rsidR="000B0585" w:rsidRPr="00A22AA6" w:rsidRDefault="00A22AA6" w:rsidP="00742DEC">
            <w:pPr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i/>
                <w:noProof/>
                <w:sz w:val="20"/>
                <w:szCs w:val="20"/>
                <w:lang w:val="en-US" w:eastAsia="es-ES"/>
              </w:rPr>
              <w:t>Function</w:t>
            </w:r>
            <w:r w:rsidR="000B0585" w:rsidRPr="00500FCD">
              <w:rPr>
                <w:rFonts w:cstheme="minorHAnsi"/>
                <w:b/>
                <w:i/>
                <w:noProof/>
                <w:sz w:val="20"/>
                <w:szCs w:val="20"/>
                <w:lang w:val="en-US" w:eastAsia="es-ES"/>
              </w:rPr>
              <w:t xml:space="preserve"> of raw material (surfactant, solvent, etc.)</w:t>
            </w:r>
          </w:p>
        </w:tc>
      </w:tr>
      <w:tr w:rsidR="000B0585" w:rsidRPr="00CE3D56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742DEC" w:rsidP="008702C9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insert the commercial raw material name"/>
                  </w:textInput>
                </w:ffData>
              </w:fldChar>
            </w:r>
            <w:bookmarkStart w:id="0" w:name="Tekst1"/>
            <w:r w:rsidRPr="00742DEC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42DEC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insert the commercial raw material name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851" w:type="dxa"/>
            <w:vAlign w:val="center"/>
          </w:tcPr>
          <w:p w:rsidR="000B0585" w:rsidRPr="00500FCD" w:rsidRDefault="00A22AA6" w:rsidP="008702C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he function of raw material e.g. surfactants, solvents, etc."/>
                  </w:textInput>
                </w:ffData>
              </w:fldChar>
            </w:r>
            <w:r w:rsidRPr="00A22AA6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A22AA6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>insert the function of raw material e.g. surfactants, solvents, etc.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  <w:sz w:val="20"/>
                <w:szCs w:val="20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0B0585" w:rsidRPr="00500FCD" w:rsidTr="000E4768">
        <w:trPr>
          <w:trHeight w:val="397"/>
          <w:jc w:val="center"/>
        </w:trPr>
        <w:tc>
          <w:tcPr>
            <w:tcW w:w="5392" w:type="dxa"/>
            <w:vAlign w:val="center"/>
          </w:tcPr>
          <w:p w:rsidR="000B0585" w:rsidRPr="00500FCD" w:rsidRDefault="000B0585" w:rsidP="008702C9">
            <w:pPr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851" w:type="dxa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</w:rPr>
            </w:pPr>
            <w:r w:rsidRPr="00500FCD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500FCD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00FCD">
              <w:rPr>
                <w:rFonts w:cstheme="minorHAnsi"/>
                <w:b/>
                <w:sz w:val="20"/>
                <w:szCs w:val="20"/>
              </w:rPr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00FCD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</w:tbl>
    <w:p w:rsidR="000B0585" w:rsidRPr="00500FCD" w:rsidRDefault="000B0585" w:rsidP="000B0585">
      <w:pPr>
        <w:spacing w:after="240"/>
        <w:jc w:val="both"/>
        <w:rPr>
          <w:rFonts w:cstheme="minorHAnsi"/>
          <w:sz w:val="20"/>
          <w:szCs w:val="20"/>
        </w:rPr>
      </w:pPr>
    </w:p>
    <w:p w:rsidR="000B0585" w:rsidRPr="00A22AA6" w:rsidRDefault="000B0585" w:rsidP="00742DEC">
      <w:pPr>
        <w:rPr>
          <w:rFonts w:cstheme="minorHAnsi"/>
          <w:szCs w:val="24"/>
          <w:lang w:val="en-US"/>
        </w:rPr>
      </w:pPr>
      <w:r w:rsidRPr="00500FCD">
        <w:rPr>
          <w:rFonts w:cstheme="minorHAnsi"/>
          <w:b/>
          <w:szCs w:val="24"/>
          <w:lang w:val="en-US"/>
        </w:rPr>
        <w:t>I declare, that this declaration is valid for the following product groups</w:t>
      </w:r>
      <w:r w:rsidR="000E4768">
        <w:rPr>
          <w:rFonts w:cstheme="minorHAnsi"/>
          <w:b/>
          <w:szCs w:val="24"/>
          <w:lang w:val="en-US"/>
        </w:rPr>
        <w:t>:</w:t>
      </w:r>
      <w:r w:rsidRPr="00500FCD">
        <w:rPr>
          <w:rFonts w:cstheme="minorHAnsi"/>
          <w:b/>
          <w:szCs w:val="24"/>
          <w:lang w:val="en-US"/>
        </w:rPr>
        <w:t xml:space="preserve"> </w:t>
      </w:r>
    </w:p>
    <w:p w:rsidR="000B0585" w:rsidRPr="00A22AA6" w:rsidRDefault="000B0585" w:rsidP="000B0585">
      <w:pPr>
        <w:rPr>
          <w:rFonts w:cstheme="minorHAnsi"/>
          <w:szCs w:val="24"/>
          <w:lang w:val="en-US"/>
        </w:rPr>
      </w:pPr>
    </w:p>
    <w:tbl>
      <w:tblPr>
        <w:tblW w:w="5173" w:type="pct"/>
        <w:tblInd w:w="-3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7527"/>
        <w:gridCol w:w="2132"/>
      </w:tblGrid>
      <w:tr w:rsidR="000B0585" w:rsidRPr="00500FCD" w:rsidTr="0058198F">
        <w:trPr>
          <w:trHeight w:val="561"/>
        </w:trPr>
        <w:tc>
          <w:tcPr>
            <w:tcW w:w="4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B0585" w:rsidRPr="00A22AA6" w:rsidRDefault="000B0585" w:rsidP="008702C9">
            <w:pPr>
              <w:spacing w:line="0" w:lineRule="atLeast"/>
              <w:jc w:val="center"/>
              <w:rPr>
                <w:rFonts w:eastAsia="Times New Roman" w:cstheme="minorHAnsi"/>
                <w:sz w:val="22"/>
                <w:highlight w:val="cyan"/>
                <w:lang w:val="en-US"/>
              </w:rPr>
            </w:pP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jc w:val="center"/>
              <w:rPr>
                <w:rFonts w:eastAsia="Arial" w:cstheme="minorHAnsi"/>
                <w:b/>
                <w:sz w:val="22"/>
                <w:lang w:val="en-US"/>
              </w:rPr>
            </w:pPr>
            <w:r w:rsidRPr="00500FCD">
              <w:rPr>
                <w:rFonts w:eastAsia="Arial" w:cstheme="minorHAnsi"/>
                <w:b/>
                <w:sz w:val="22"/>
                <w:lang w:val="en-US"/>
              </w:rPr>
              <w:t xml:space="preserve">Product </w:t>
            </w:r>
            <w:r w:rsidR="000E4768">
              <w:rPr>
                <w:rFonts w:eastAsia="Arial" w:cstheme="minorHAnsi"/>
                <w:b/>
                <w:sz w:val="22"/>
                <w:lang w:val="en-US"/>
              </w:rPr>
              <w:t>group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0B0585" w:rsidP="00742DEC">
            <w:pPr>
              <w:spacing w:line="0" w:lineRule="atLeast"/>
              <w:ind w:left="100"/>
              <w:rPr>
                <w:rFonts w:cstheme="minorHAnsi"/>
                <w:b/>
                <w:sz w:val="22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Commission Decision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spacing w:line="0" w:lineRule="atLeast"/>
              <w:jc w:val="center"/>
              <w:rPr>
                <w:rFonts w:eastAsia="Times New Roman" w:cstheme="minorHAnsi"/>
                <w:b/>
                <w:lang w:val="en-US"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  <w:bookmarkEnd w:id="1"/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</w:rPr>
            </w:pPr>
            <w:r w:rsidRPr="00B53086">
              <w:rPr>
                <w:rFonts w:eastAsia="Arial" w:cstheme="minorHAnsi"/>
                <w:b/>
                <w:sz w:val="22"/>
              </w:rPr>
              <w:t>Hard surface cleaner</w:t>
            </w:r>
            <w:r w:rsidR="008702C9">
              <w:rPr>
                <w:rFonts w:eastAsia="Arial" w:cstheme="minorHAnsi"/>
                <w:b/>
                <w:sz w:val="22"/>
              </w:rPr>
              <w:t>s</w:t>
            </w:r>
            <w:r w:rsidRPr="00B53086">
              <w:rPr>
                <w:rFonts w:eastAsia="Arial" w:cstheme="minorHAnsi"/>
                <w:b/>
                <w:sz w:val="22"/>
              </w:rPr>
              <w:t xml:space="preserve"> (HSC)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2017/1217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</w:rPr>
            </w:pPr>
            <w:r w:rsidRPr="00B53086">
              <w:rPr>
                <w:rFonts w:eastAsia="Arial" w:cstheme="minorHAnsi"/>
                <w:b/>
                <w:sz w:val="22"/>
              </w:rPr>
              <w:t>Hand dishwashing detergent</w:t>
            </w:r>
            <w:r w:rsidR="008702C9">
              <w:rPr>
                <w:rFonts w:eastAsia="Arial" w:cstheme="minorHAnsi"/>
                <w:b/>
                <w:sz w:val="22"/>
              </w:rPr>
              <w:t>s</w:t>
            </w:r>
            <w:r w:rsidRPr="00B53086">
              <w:rPr>
                <w:rFonts w:eastAsia="Arial" w:cstheme="minorHAnsi"/>
                <w:b/>
                <w:sz w:val="22"/>
              </w:rPr>
              <w:t xml:space="preserve"> (HDD)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2017/1214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ind w:left="121"/>
              <w:rPr>
                <w:rFonts w:eastAsia="Arial" w:cstheme="minorHAnsi"/>
              </w:rPr>
            </w:pPr>
            <w:r w:rsidRPr="00B53086">
              <w:rPr>
                <w:rFonts w:eastAsia="Arial" w:cstheme="minorHAnsi"/>
                <w:b/>
                <w:sz w:val="22"/>
              </w:rPr>
              <w:t>Laundry detergent</w:t>
            </w:r>
            <w:r w:rsidR="008702C9">
              <w:rPr>
                <w:rFonts w:eastAsia="Arial" w:cstheme="minorHAnsi"/>
                <w:b/>
                <w:sz w:val="22"/>
              </w:rPr>
              <w:t>s</w:t>
            </w:r>
            <w:r w:rsidRPr="00B53086">
              <w:rPr>
                <w:rFonts w:eastAsia="Arial" w:cstheme="minorHAnsi"/>
                <w:b/>
                <w:sz w:val="22"/>
              </w:rPr>
              <w:t xml:space="preserve"> (LD)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2017/1218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ind w:left="121"/>
              <w:rPr>
                <w:rFonts w:eastAsia="Arial" w:cstheme="minorHAnsi"/>
                <w:i/>
                <w:sz w:val="18"/>
                <w:lang w:val="en-US"/>
              </w:rPr>
            </w:pPr>
            <w:r w:rsidRPr="00B53086">
              <w:rPr>
                <w:rFonts w:eastAsia="Arial" w:cstheme="minorHAnsi"/>
                <w:b/>
                <w:sz w:val="22"/>
                <w:lang w:val="en-US"/>
              </w:rPr>
              <w:t>Dishwasher detergent</w:t>
            </w:r>
            <w:r w:rsidR="008702C9">
              <w:rPr>
                <w:rFonts w:eastAsia="Arial" w:cstheme="minorHAnsi"/>
                <w:b/>
                <w:sz w:val="22"/>
                <w:lang w:val="en-US"/>
              </w:rPr>
              <w:t>s</w:t>
            </w:r>
            <w:r w:rsidRPr="00B53086">
              <w:rPr>
                <w:rFonts w:eastAsia="Arial" w:cstheme="minorHAnsi"/>
                <w:b/>
                <w:sz w:val="22"/>
                <w:lang w:val="en-US"/>
              </w:rPr>
              <w:t xml:space="preserve"> (DD)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  <w:lang w:val="en-US"/>
              </w:rPr>
              <w:t>2017/1216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1A7892" w:rsidRDefault="000B0585" w:rsidP="00742DEC">
            <w:pPr>
              <w:spacing w:line="227" w:lineRule="exact"/>
              <w:ind w:left="121"/>
              <w:rPr>
                <w:rFonts w:eastAsia="Arial" w:cstheme="minorHAnsi"/>
                <w:i/>
                <w:sz w:val="18"/>
                <w:lang w:val="en-US"/>
              </w:rPr>
            </w:pPr>
            <w:r w:rsidRPr="001A7892">
              <w:rPr>
                <w:rFonts w:eastAsia="Arial" w:cstheme="minorHAnsi"/>
                <w:b/>
                <w:sz w:val="22"/>
                <w:lang w:val="en-US"/>
              </w:rPr>
              <w:t>Industrial and institutional dishwasher detergents (IIDD)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</w:rPr>
              <w:t>2017/1215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cstheme="minorHAnsi"/>
                <w:b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A22AA6" w:rsidRDefault="000B0585" w:rsidP="00742DEC">
            <w:pPr>
              <w:spacing w:line="227" w:lineRule="exact"/>
              <w:ind w:left="121"/>
              <w:rPr>
                <w:rFonts w:eastAsia="Arial" w:cstheme="minorHAnsi"/>
                <w:sz w:val="22"/>
                <w:lang w:val="en-US"/>
              </w:rPr>
            </w:pPr>
            <w:r w:rsidRPr="00B53086">
              <w:rPr>
                <w:rFonts w:eastAsia="Arial" w:cstheme="minorHAnsi"/>
                <w:b/>
                <w:sz w:val="22"/>
                <w:lang w:val="en-US"/>
              </w:rPr>
              <w:t>Industrial and institutional laundry detergents (IILD)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</w:rPr>
              <w:t xml:space="preserve">(EU) </w:t>
            </w:r>
            <w:r w:rsidR="000B0585" w:rsidRPr="00500FCD">
              <w:rPr>
                <w:rFonts w:cstheme="minorHAnsi"/>
                <w:b/>
                <w:sz w:val="22"/>
                <w:szCs w:val="24"/>
                <w:lang w:val="en-US"/>
              </w:rPr>
              <w:t>2017/1219</w:t>
            </w:r>
          </w:p>
        </w:tc>
      </w:tr>
      <w:tr w:rsidR="000B0585" w:rsidRPr="00500FCD" w:rsidTr="0058198F">
        <w:trPr>
          <w:trHeight w:val="567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8702C9">
            <w:pPr>
              <w:jc w:val="center"/>
              <w:rPr>
                <w:rFonts w:eastAsia="Times New Roman" w:cstheme="minorHAnsi"/>
                <w:b/>
                <w:lang w:val="en-US"/>
              </w:rPr>
            </w:pPr>
            <w:r w:rsidRPr="00500FCD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FCD">
              <w:rPr>
                <w:rFonts w:eastAsia="Times New Roman" w:cstheme="minorHAnsi"/>
                <w:b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lang w:val="en-US"/>
              </w:rPr>
            </w:r>
            <w:r w:rsidR="00CE3D56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500FCD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3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585" w:rsidRPr="00500FCD" w:rsidRDefault="000B0585" w:rsidP="00742DEC">
            <w:pPr>
              <w:spacing w:line="0" w:lineRule="atLeast"/>
              <w:ind w:left="121"/>
              <w:rPr>
                <w:rFonts w:eastAsia="Arial" w:cstheme="minorHAnsi"/>
                <w:sz w:val="22"/>
              </w:rPr>
            </w:pPr>
            <w:r w:rsidRPr="00B53086">
              <w:rPr>
                <w:rFonts w:eastAsia="Arial" w:cstheme="minorHAnsi"/>
                <w:b/>
                <w:sz w:val="22"/>
                <w:lang w:val="en-US"/>
              </w:rPr>
              <w:t>Rinse-off cosmetic products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585" w:rsidRPr="00500FCD" w:rsidRDefault="008702C9" w:rsidP="008702C9">
            <w:pPr>
              <w:jc w:val="center"/>
              <w:rPr>
                <w:rFonts w:cstheme="minorHAnsi"/>
                <w:b/>
                <w:sz w:val="22"/>
                <w:szCs w:val="24"/>
                <w:lang w:val="en-US"/>
              </w:rPr>
            </w:pPr>
            <w:r>
              <w:rPr>
                <w:rFonts w:cstheme="minorHAnsi"/>
                <w:b/>
                <w:sz w:val="22"/>
                <w:szCs w:val="24"/>
                <w:lang w:val="en-US"/>
              </w:rPr>
              <w:t>2014/893/EU</w:t>
            </w:r>
          </w:p>
        </w:tc>
      </w:tr>
    </w:tbl>
    <w:p w:rsidR="000B0585" w:rsidRDefault="000B0585" w:rsidP="000B0585">
      <w:pPr>
        <w:rPr>
          <w:rFonts w:cstheme="minorHAnsi"/>
          <w:szCs w:val="24"/>
        </w:rPr>
      </w:pPr>
    </w:p>
    <w:p w:rsidR="00DE0F1F" w:rsidRDefault="00DE0F1F">
      <w:pPr>
        <w:spacing w:after="200" w:line="276" w:lineRule="auto"/>
        <w:rPr>
          <w:rFonts w:cstheme="minorHAnsi"/>
          <w:b/>
          <w:szCs w:val="20"/>
          <w:lang w:val="en-US"/>
        </w:rPr>
      </w:pPr>
      <w:r>
        <w:rPr>
          <w:rFonts w:cstheme="minorHAnsi"/>
          <w:b/>
          <w:szCs w:val="20"/>
          <w:lang w:val="en-US"/>
        </w:rPr>
        <w:br w:type="page"/>
      </w:r>
    </w:p>
    <w:p w:rsidR="000B0585" w:rsidRDefault="000B0585" w:rsidP="000B0585">
      <w:pPr>
        <w:spacing w:after="240"/>
        <w:jc w:val="both"/>
        <w:rPr>
          <w:rFonts w:cstheme="minorHAnsi"/>
          <w:b/>
          <w:szCs w:val="20"/>
          <w:lang w:val="en-US"/>
        </w:rPr>
      </w:pPr>
      <w:r w:rsidRPr="00742DEC">
        <w:rPr>
          <w:rFonts w:cstheme="minorHAnsi"/>
          <w:b/>
          <w:szCs w:val="20"/>
          <w:lang w:val="en-US"/>
        </w:rPr>
        <w:lastRenderedPageBreak/>
        <w:t>And I declare the following statements to be true</w:t>
      </w:r>
      <w:r w:rsidR="00742DEC">
        <w:rPr>
          <w:rFonts w:cstheme="minorHAnsi"/>
          <w:b/>
          <w:szCs w:val="20"/>
          <w:lang w:val="en-US"/>
        </w:rPr>
        <w:t>:</w:t>
      </w:r>
    </w:p>
    <w:tbl>
      <w:tblPr>
        <w:tblStyle w:val="Tabela-Siatka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3"/>
        <w:gridCol w:w="1124"/>
        <w:gridCol w:w="1631"/>
        <w:gridCol w:w="50"/>
      </w:tblGrid>
      <w:tr w:rsidR="00996462" w:rsidRPr="00CE3D56" w:rsidTr="001A7892">
        <w:trPr>
          <w:gridAfter w:val="1"/>
          <w:wAfter w:w="50" w:type="dxa"/>
          <w:trHeight w:val="445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996462" w:rsidRPr="00256A24" w:rsidRDefault="00996462" w:rsidP="00A52889">
            <w:pPr>
              <w:rPr>
                <w:rFonts w:cstheme="minorHAnsi"/>
                <w:b/>
                <w:sz w:val="22"/>
                <w:lang w:val="en-US"/>
              </w:rPr>
            </w:pPr>
            <w:r w:rsidRPr="00256A24">
              <w:rPr>
                <w:rFonts w:cstheme="minorHAnsi"/>
                <w:b/>
                <w:sz w:val="22"/>
                <w:lang w:val="en-US"/>
              </w:rPr>
              <w:t>Impurities</w:t>
            </w:r>
            <w:r w:rsidR="00F63D7A">
              <w:rPr>
                <w:rFonts w:cstheme="minorHAnsi"/>
                <w:b/>
                <w:sz w:val="22"/>
                <w:lang w:val="en-US"/>
              </w:rPr>
              <w:t>/by-products</w:t>
            </w:r>
            <w:r w:rsidR="00A52889" w:rsidRPr="00256A24">
              <w:rPr>
                <w:rFonts w:cstheme="minorHAnsi"/>
                <w:b/>
                <w:sz w:val="22"/>
                <w:lang w:val="en-US"/>
              </w:rPr>
              <w:t xml:space="preserve"> regarded as ingoing s</w:t>
            </w:r>
            <w:r w:rsidR="00256A24" w:rsidRPr="00256A24">
              <w:rPr>
                <w:rFonts w:cstheme="minorHAnsi"/>
                <w:b/>
                <w:sz w:val="22"/>
                <w:lang w:val="en-US"/>
              </w:rPr>
              <w:t>ubstances:</w:t>
            </w:r>
          </w:p>
          <w:p w:rsidR="00FC5ADE" w:rsidRPr="00986A28" w:rsidRDefault="00A52889" w:rsidP="00E2450E">
            <w:pPr>
              <w:pStyle w:val="Akapitzlist"/>
              <w:numPr>
                <w:ilvl w:val="0"/>
                <w:numId w:val="9"/>
              </w:numPr>
              <w:ind w:left="360"/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Impurities</w:t>
            </w:r>
            <w:r w:rsidR="00FD387A"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 in the EU Ecolabel final product</w:t>
            </w:r>
            <w:r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 </w:t>
            </w:r>
            <w:r w:rsidR="00FD387A" w:rsidRPr="00986A28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exceeding concentrations of ≥ 0,010 % (w/w) </w:t>
            </w:r>
            <w:r w:rsidR="00FD387A"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are always regarded as ingoing</w:t>
            </w:r>
            <w:r w:rsidR="00FD387A" w:rsidRPr="00986A28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r w:rsidR="00FD387A"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substances</w:t>
            </w:r>
            <w:r w:rsidR="00986A28" w:rsidRP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.</w:t>
            </w:r>
            <w:r w:rsidR="00986A2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 </w:t>
            </w:r>
            <w:r w:rsidR="00FD387A" w:rsidRPr="00986A28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Examples of impurities are </w:t>
            </w:r>
            <w:r w:rsidRPr="00986A28">
              <w:rPr>
                <w:rFonts w:asciiTheme="minorHAnsi" w:hAnsiTheme="minorHAnsi" w:cstheme="minorHAnsi"/>
                <w:i/>
                <w:sz w:val="22"/>
                <w:lang w:val="en-US"/>
              </w:rPr>
              <w:t>residuals, pollutants, contaminants etc. from production, including production of raw materials that remain in the raw material/ingredient and/or in the in the product with EU Ecolabel in the final formulation of product with EU Ecolabel</w:t>
            </w:r>
            <w:r w:rsidR="00FC5ADE" w:rsidRPr="00986A28">
              <w:rPr>
                <w:rFonts w:asciiTheme="minorHAnsi" w:hAnsiTheme="minorHAnsi" w:cstheme="minorHAnsi"/>
                <w:i/>
                <w:sz w:val="22"/>
                <w:lang w:val="en-US"/>
              </w:rPr>
              <w:t>.</w:t>
            </w:r>
          </w:p>
          <w:p w:rsidR="00256A24" w:rsidRPr="00DE0F1F" w:rsidRDefault="00256A24" w:rsidP="00FC5ADE">
            <w:pPr>
              <w:rPr>
                <w:rFonts w:cstheme="minorHAnsi"/>
                <w:b/>
                <w:sz w:val="12"/>
                <w:lang w:val="en-US"/>
              </w:rPr>
            </w:pPr>
          </w:p>
          <w:p w:rsidR="00DE0F1F" w:rsidRPr="00DE0F1F" w:rsidRDefault="00FC5ADE" w:rsidP="00DE0F1F">
            <w:pPr>
              <w:pStyle w:val="Akapitzlist"/>
              <w:numPr>
                <w:ilvl w:val="0"/>
                <w:numId w:val="9"/>
              </w:numPr>
              <w:ind w:left="360"/>
              <w:rPr>
                <w:rFonts w:asciiTheme="minorHAnsi" w:hAnsiTheme="minorHAnsi" w:cstheme="minorHAnsi"/>
                <w:i/>
                <w:sz w:val="22"/>
                <w:lang w:val="en-US"/>
              </w:rPr>
            </w:pPr>
            <w:r w:rsidRPr="00DE0F1F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Impurities in the raw materials</w:t>
            </w:r>
            <w:r w:rsidRPr="00DE0F1F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 </w:t>
            </w:r>
            <w:r w:rsidRPr="00DE0F1F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exceeding concentrations of ≥ </w:t>
            </w:r>
            <w:r w:rsidR="00256A24" w:rsidRPr="00DE0F1F">
              <w:rPr>
                <w:rFonts w:asciiTheme="minorHAnsi" w:hAnsiTheme="minorHAnsi" w:cstheme="minorHAnsi"/>
                <w:i/>
                <w:sz w:val="22"/>
                <w:lang w:val="en-US"/>
              </w:rPr>
              <w:t>1,0%</w:t>
            </w:r>
            <w:r w:rsidR="00F63D7A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 </w:t>
            </w:r>
            <w:r w:rsidR="00256A24" w:rsidRPr="00DE0F1F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 </w:t>
            </w:r>
            <w:r w:rsidR="00F63D7A" w:rsidRPr="00E96AB3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are always regarded as ingoing</w:t>
            </w:r>
            <w:r w:rsidR="00F63D7A" w:rsidRPr="00E96AB3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r w:rsidR="00F63D7A" w:rsidRPr="00FD387A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substances</w:t>
            </w:r>
            <w:r w:rsidR="00F63D7A" w:rsidRPr="00E96AB3">
              <w:rPr>
                <w:rFonts w:asciiTheme="minorHAnsi" w:hAnsiTheme="minorHAnsi" w:cstheme="minorHAnsi"/>
                <w:sz w:val="22"/>
                <w:lang w:val="en-US"/>
              </w:rPr>
              <w:t xml:space="preserve">, </w:t>
            </w:r>
            <w:r w:rsidR="00F63D7A" w:rsidRPr="00FD387A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regardless of the concentration in </w:t>
            </w:r>
            <w:r w:rsidR="00A06E63">
              <w:rPr>
                <w:rFonts w:asciiTheme="minorHAnsi" w:hAnsiTheme="minorHAnsi" w:cstheme="minorHAnsi"/>
                <w:i/>
                <w:sz w:val="22"/>
                <w:lang w:val="en-US"/>
              </w:rPr>
              <w:t>raw material</w:t>
            </w:r>
            <w:r w:rsidR="00FD387A" w:rsidRPr="00FD387A">
              <w:rPr>
                <w:rFonts w:asciiTheme="minorHAnsi" w:hAnsiTheme="minorHAnsi" w:cstheme="minorHAnsi"/>
                <w:i/>
                <w:sz w:val="22"/>
                <w:lang w:val="en-US"/>
              </w:rPr>
              <w:t>.</w:t>
            </w:r>
            <w:r w:rsidR="00F63D7A" w:rsidRPr="00DE0F1F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 </w:t>
            </w:r>
            <w:r w:rsidR="00256A24" w:rsidRPr="00DE0F1F">
              <w:rPr>
                <w:rFonts w:asciiTheme="minorHAnsi" w:hAnsiTheme="minorHAnsi" w:cstheme="minorHAnsi"/>
                <w:i/>
                <w:sz w:val="22"/>
                <w:lang w:val="en-US"/>
              </w:rPr>
              <w:t>Examples of impurities are residues of the following: residues or reagents including residues of monomers, catalysts, by-products, scavengers, and detergents for production equipment and carry-over from other or previous production lines.</w:t>
            </w:r>
            <w:r w:rsidR="00256A24" w:rsidRPr="00DE0F1F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  <w:p w:rsidR="00DE0F1F" w:rsidRPr="00504EF1" w:rsidRDefault="00DE0F1F" w:rsidP="00DE0F1F">
            <w:pPr>
              <w:pStyle w:val="Akapitzlist"/>
              <w:rPr>
                <w:rFonts w:asciiTheme="minorHAnsi" w:hAnsiTheme="minorHAnsi" w:cstheme="minorHAnsi"/>
                <w:i/>
                <w:sz w:val="14"/>
                <w:lang w:val="en-US"/>
              </w:rPr>
            </w:pPr>
          </w:p>
          <w:p w:rsidR="00FC5ADE" w:rsidRPr="00DE0F1F" w:rsidRDefault="00256A24" w:rsidP="00DE0F1F">
            <w:pPr>
              <w:rPr>
                <w:rFonts w:cstheme="minorHAnsi"/>
                <w:i/>
                <w:sz w:val="22"/>
                <w:lang w:val="en-US"/>
              </w:rPr>
            </w:pPr>
            <w:r w:rsidRPr="00DE0F1F">
              <w:rPr>
                <w:rFonts w:cstheme="minorHAnsi"/>
                <w:i/>
                <w:sz w:val="22"/>
                <w:lang w:val="en-US"/>
              </w:rPr>
              <w:t>The producer of the final</w:t>
            </w:r>
            <w:r w:rsidR="00DE0F1F" w:rsidRPr="00DE0F1F">
              <w:rPr>
                <w:rFonts w:cstheme="minorHAnsi"/>
                <w:i/>
                <w:sz w:val="22"/>
                <w:lang w:val="en-US"/>
              </w:rPr>
              <w:t xml:space="preserve"> p</w:t>
            </w:r>
            <w:r w:rsidRPr="00DE0F1F">
              <w:rPr>
                <w:rFonts w:cstheme="minorHAnsi"/>
                <w:i/>
                <w:sz w:val="22"/>
                <w:lang w:val="en-US"/>
              </w:rPr>
              <w:t>roduct with EU Ecolabel is responsible for calculating compliance with the requirements of the criteria.</w:t>
            </w:r>
          </w:p>
        </w:tc>
      </w:tr>
      <w:tr w:rsidR="00996462" w:rsidRPr="00CE3D56" w:rsidTr="001A7892">
        <w:trPr>
          <w:gridAfter w:val="1"/>
          <w:wAfter w:w="50" w:type="dxa"/>
          <w:trHeight w:val="633"/>
        </w:trPr>
        <w:tc>
          <w:tcPr>
            <w:tcW w:w="10548" w:type="dxa"/>
            <w:gridSpan w:val="3"/>
            <w:vAlign w:val="center"/>
          </w:tcPr>
          <w:p w:rsidR="00996462" w:rsidRDefault="00996462" w:rsidP="00A52889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:rsidR="00996462" w:rsidRPr="00A22AA6" w:rsidRDefault="00996462" w:rsidP="00A52889">
            <w:pPr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Does the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 w:rsidR="001C06E6">
              <w:rPr>
                <w:rFonts w:cstheme="minorHAnsi"/>
                <w:sz w:val="22"/>
                <w:lang w:val="en-US"/>
              </w:rPr>
              <w:t>raw material</w:t>
            </w:r>
            <w:r w:rsidR="00566ED8">
              <w:rPr>
                <w:rFonts w:cstheme="minorHAnsi"/>
                <w:sz w:val="22"/>
                <w:lang w:val="en-US"/>
              </w:rPr>
              <w:t>/s</w:t>
            </w:r>
            <w:r>
              <w:rPr>
                <w:rFonts w:cstheme="minorHAnsi"/>
                <w:sz w:val="22"/>
                <w:lang w:val="en-US"/>
              </w:rPr>
              <w:t xml:space="preserve"> listed in above 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>(</w:t>
            </w:r>
            <w:r w:rsidR="001C06E6">
              <w:rPr>
                <w:rFonts w:cstheme="minorHAnsi"/>
                <w:b/>
                <w:sz w:val="22"/>
                <w:u w:val="single"/>
                <w:lang w:val="en-US"/>
              </w:rPr>
              <w:t>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>)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impurities</w:t>
            </w:r>
            <w:r w:rsidR="00A52889">
              <w:rPr>
                <w:rFonts w:cstheme="minorHAnsi"/>
                <w:sz w:val="22"/>
                <w:lang w:val="en-US"/>
              </w:rPr>
              <w:t>/by-products</w:t>
            </w:r>
            <w:r>
              <w:rPr>
                <w:rFonts w:cstheme="minorHAnsi"/>
                <w:sz w:val="22"/>
                <w:lang w:val="en-US"/>
              </w:rPr>
              <w:t>.</w:t>
            </w:r>
          </w:p>
        </w:tc>
      </w:tr>
      <w:tr w:rsidR="00996462" w:rsidRPr="00CE3D56" w:rsidTr="001A7892">
        <w:trPr>
          <w:gridAfter w:val="1"/>
          <w:wAfter w:w="50" w:type="dxa"/>
          <w:trHeight w:val="633"/>
        </w:trPr>
        <w:tc>
          <w:tcPr>
            <w:tcW w:w="10548" w:type="dxa"/>
            <w:gridSpan w:val="3"/>
            <w:vAlign w:val="center"/>
          </w:tcPr>
          <w:p w:rsidR="00996462" w:rsidRDefault="00996462" w:rsidP="00A52889">
            <w:pPr>
              <w:ind w:left="360"/>
              <w:rPr>
                <w:rFonts w:eastAsia="Times New Roman" w:cstheme="minorHAnsi"/>
                <w:b/>
                <w:sz w:val="20"/>
                <w:lang w:val="en-US"/>
              </w:rPr>
            </w:pP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18"/>
                <w:lang w:val="en-US"/>
              </w:rPr>
            </w:r>
            <w:r w:rsidR="00CE3D56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BC38B4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BC38B4">
              <w:rPr>
                <w:rFonts w:eastAsia="Times New Roman" w:cstheme="minorHAnsi"/>
                <w:b/>
                <w:sz w:val="20"/>
                <w:lang w:val="en-US"/>
              </w:rPr>
              <w:t>No</w:t>
            </w:r>
          </w:p>
          <w:p w:rsidR="00996462" w:rsidRPr="00BC38B4" w:rsidRDefault="00996462" w:rsidP="00A52889">
            <w:pPr>
              <w:ind w:left="360"/>
              <w:rPr>
                <w:rFonts w:eastAsia="Times New Roman" w:cstheme="minorHAnsi"/>
                <w:b/>
                <w:sz w:val="14"/>
                <w:lang w:val="en-US"/>
              </w:rPr>
            </w:pPr>
          </w:p>
          <w:p w:rsidR="00996462" w:rsidRPr="00A22AA6" w:rsidRDefault="00996462" w:rsidP="00A52889">
            <w:pPr>
              <w:ind w:left="360"/>
              <w:rPr>
                <w:rFonts w:cstheme="minorHAnsi"/>
                <w:i/>
                <w:sz w:val="18"/>
                <w:lang w:val="en-US"/>
              </w:rPr>
            </w:pP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18"/>
                <w:lang w:val="en-US"/>
              </w:rPr>
            </w:r>
            <w:r w:rsidR="00CE3D56">
              <w:rPr>
                <w:rFonts w:eastAsia="Times New Roman" w:cstheme="minorHAnsi"/>
                <w:b/>
                <w:sz w:val="18"/>
                <w:lang w:val="en-US"/>
              </w:rPr>
              <w:fldChar w:fldCharType="separate"/>
            </w:r>
            <w:r w:rsidRPr="00BC38B4">
              <w:rPr>
                <w:rFonts w:eastAsia="Times New Roman" w:cstheme="minorHAnsi"/>
                <w:b/>
                <w:sz w:val="18"/>
                <w:lang w:val="en-US"/>
              </w:rPr>
              <w:fldChar w:fldCharType="end"/>
            </w:r>
            <w:r w:rsidRPr="00BC38B4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BC38B4">
              <w:rPr>
                <w:rFonts w:eastAsia="Times New Roman" w:cstheme="minorHAnsi"/>
                <w:b/>
                <w:sz w:val="20"/>
                <w:lang w:val="en-US"/>
              </w:rPr>
              <w:t>Yes</w:t>
            </w:r>
            <w:r>
              <w:rPr>
                <w:rFonts w:eastAsia="Times New Roman" w:cstheme="minorHAnsi"/>
                <w:b/>
                <w:sz w:val="20"/>
                <w:lang w:val="en-US"/>
              </w:rPr>
              <w:t xml:space="preserve">, </w:t>
            </w:r>
            <w:r>
              <w:rPr>
                <w:rFonts w:eastAsia="Times New Roman" w:cstheme="minorHAnsi"/>
                <w:sz w:val="20"/>
                <w:lang w:val="en-US"/>
              </w:rPr>
              <w:t>which are listed below</w:t>
            </w:r>
            <w:r w:rsidR="00FC5ADE">
              <w:rPr>
                <w:rFonts w:eastAsia="Times New Roman" w:cstheme="minorHAnsi"/>
                <w:b/>
                <w:sz w:val="20"/>
                <w:lang w:val="en-US"/>
              </w:rPr>
              <w:t>:</w:t>
            </w:r>
            <w:r w:rsidRPr="00BC38B4">
              <w:rPr>
                <w:rFonts w:eastAsia="Times New Roman" w:cstheme="minorHAnsi"/>
                <w:b/>
                <w:sz w:val="20"/>
                <w:lang w:val="en-US"/>
              </w:rPr>
              <w:t xml:space="preserve">   </w:t>
            </w:r>
            <w:r w:rsidRPr="00BC38B4">
              <w:rPr>
                <w:rFonts w:eastAsia="Times New Roman" w:cstheme="minorHAnsi"/>
                <w:sz w:val="22"/>
                <w:lang w:val="en-US"/>
              </w:rPr>
              <w:t xml:space="preserve"> </w:t>
            </w:r>
          </w:p>
        </w:tc>
      </w:tr>
      <w:tr w:rsidR="00996462" w:rsidRPr="00187ED3" w:rsidTr="001A7892">
        <w:trPr>
          <w:gridAfter w:val="1"/>
          <w:wAfter w:w="50" w:type="dxa"/>
          <w:trHeight w:val="633"/>
        </w:trPr>
        <w:tc>
          <w:tcPr>
            <w:tcW w:w="10548" w:type="dxa"/>
            <w:gridSpan w:val="3"/>
            <w:vAlign w:val="center"/>
          </w:tcPr>
          <w:tbl>
            <w:tblPr>
              <w:tblStyle w:val="Tabela-Siatka"/>
              <w:tblW w:w="10440" w:type="dxa"/>
              <w:tblInd w:w="1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6"/>
              <w:gridCol w:w="1600"/>
              <w:gridCol w:w="1600"/>
              <w:gridCol w:w="1164"/>
              <w:gridCol w:w="2730"/>
            </w:tblGrid>
            <w:tr w:rsidR="00A52889" w:rsidRPr="00CE3D56" w:rsidTr="00A52889">
              <w:trPr>
                <w:trHeight w:val="397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AA48AF" w:rsidRDefault="00A52889" w:rsidP="00A52889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The name of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substance present in the form of impurities</w:t>
                  </w: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/ by products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889" w:rsidRDefault="00A52889" w:rsidP="00504EF1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Impurit</w:t>
                  </w:r>
                  <w:r w:rsidR="00504EF1">
                    <w:rPr>
                      <w:rFonts w:cstheme="minorHAnsi"/>
                      <w:b/>
                      <w:sz w:val="22"/>
                      <w:lang w:val="en-US"/>
                    </w:rPr>
                    <w:t>y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 or By-product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Default="00A52889" w:rsidP="00A5288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CAS number </w:t>
                  </w:r>
                </w:p>
                <w:p w:rsidR="00A52889" w:rsidRPr="00A52889" w:rsidRDefault="00A52889" w:rsidP="00A52889">
                  <w:pPr>
                    <w:jc w:val="center"/>
                    <w:rPr>
                      <w:rFonts w:cstheme="minorHAnsi"/>
                      <w:i/>
                      <w:sz w:val="22"/>
                      <w:lang w:val="en-US"/>
                    </w:rPr>
                  </w:pP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(if possible)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AA48AF" w:rsidRDefault="00A52889" w:rsidP="00A5288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Amount (%</w:t>
                  </w:r>
                  <w:r w:rsidR="00504EF1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="00504EF1" w:rsidRPr="00504EF1">
                    <w:rPr>
                      <w:rFonts w:cstheme="minorHAnsi"/>
                      <w:b/>
                      <w:i/>
                      <w:sz w:val="22"/>
                      <w:lang w:val="en-US"/>
                    </w:rPr>
                    <w:t>m/m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) </w:t>
                  </w:r>
                  <w:r w:rsidRPr="00AA48AF">
                    <w:rPr>
                      <w:rFonts w:cstheme="minorHAnsi"/>
                      <w:b/>
                      <w:i/>
                      <w:sz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Default="00A52889" w:rsidP="00A5288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H hazards</w:t>
                  </w:r>
                  <w:r w:rsidRPr="00D61380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  <w:p w:rsidR="00504EF1" w:rsidRPr="00D61380" w:rsidRDefault="00504EF1" w:rsidP="00A5288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(according to CLP)</w:t>
                  </w:r>
                </w:p>
              </w:tc>
            </w:tr>
            <w:tr w:rsidR="00A52889" w:rsidRPr="00D61380" w:rsidTr="00A52889">
              <w:trPr>
                <w:trHeight w:val="278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500FCD" w:rsidRDefault="00A52889" w:rsidP="00A5288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500FCD" w:rsidRDefault="00A52889" w:rsidP="00A52889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lease choose"/>
                          <w:listEntry w:val="impurity"/>
                          <w:listEntry w:val="by-product"/>
                          <w:listEntry w:val="both"/>
                        </w:ddList>
                      </w:ffData>
                    </w:fldChar>
                  </w:r>
                  <w:bookmarkStart w:id="2" w:name="Lista1"/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lease specify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please specify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52889" w:rsidRPr="00D61380" w:rsidTr="00A52889">
              <w:trPr>
                <w:trHeight w:val="278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500FCD" w:rsidRDefault="00A52889" w:rsidP="00A5288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500FCD" w:rsidRDefault="00A52889" w:rsidP="00A52889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lease choose"/>
                          <w:listEntry w:val="impurity"/>
                          <w:listEntry w:val="by-product"/>
                          <w:listEntry w:val="both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lease specify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please specify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52889" w:rsidRPr="00D61380" w:rsidTr="00A52889">
              <w:trPr>
                <w:trHeight w:val="278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500FCD" w:rsidRDefault="00A52889" w:rsidP="00A5288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500FCD" w:rsidRDefault="00A52889" w:rsidP="00A52889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lease choose"/>
                          <w:listEntry w:val="impurity"/>
                          <w:listEntry w:val="by-product"/>
                          <w:listEntry w:val="both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lease specify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please specify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52889" w:rsidRPr="00D61380" w:rsidTr="00A52889">
              <w:trPr>
                <w:trHeight w:val="278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500FCD" w:rsidRDefault="00A52889" w:rsidP="00A5288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500FCD" w:rsidRDefault="00A52889" w:rsidP="00A52889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lease choose"/>
                          <w:listEntry w:val="impurity"/>
                          <w:listEntry w:val="by-product"/>
                          <w:listEntry w:val="both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lease specify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please specify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A52889" w:rsidRPr="00D61380" w:rsidTr="00A52889">
              <w:trPr>
                <w:trHeight w:val="278"/>
              </w:trPr>
              <w:tc>
                <w:tcPr>
                  <w:tcW w:w="3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889" w:rsidRPr="00500FCD" w:rsidRDefault="00A52889" w:rsidP="00A52889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889" w:rsidRPr="00500FCD" w:rsidRDefault="00A52889" w:rsidP="00A52889">
                  <w:pPr>
                    <w:ind w:left="-108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Lista1"/>
                        <w:enabled/>
                        <w:calcOnExit w:val="0"/>
                        <w:ddList>
                          <w:listEntry w:val="please choose"/>
                          <w:listEntry w:val="impurity"/>
                          <w:listEntry w:val="by-product"/>
                          <w:listEntry w:val="both"/>
                        </w:ddLis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FORMDROPDOWN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889" w:rsidRPr="00D606B3" w:rsidRDefault="00A52889" w:rsidP="00A52889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lease specify"/>
                        </w:textInput>
                      </w:ffData>
                    </w:fldCha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please specify</w:t>
                  </w:r>
                  <w:r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996462" w:rsidRPr="00BC38B4" w:rsidRDefault="00996462" w:rsidP="00A52889">
            <w:pPr>
              <w:ind w:left="360"/>
              <w:rPr>
                <w:rFonts w:eastAsia="Times New Roman" w:cstheme="minorHAnsi"/>
                <w:b/>
                <w:sz w:val="18"/>
                <w:lang w:val="en-US"/>
              </w:rPr>
            </w:pPr>
          </w:p>
        </w:tc>
      </w:tr>
      <w:tr w:rsidR="00ED488A" w:rsidRPr="00A22AA6" w:rsidTr="001A7892">
        <w:trPr>
          <w:gridAfter w:val="1"/>
          <w:wAfter w:w="50" w:type="dxa"/>
          <w:trHeight w:val="277"/>
        </w:trPr>
        <w:tc>
          <w:tcPr>
            <w:tcW w:w="10548" w:type="dxa"/>
            <w:gridSpan w:val="3"/>
            <w:shd w:val="clear" w:color="auto" w:fill="auto"/>
            <w:vAlign w:val="center"/>
          </w:tcPr>
          <w:p w:rsidR="00ED488A" w:rsidRPr="006B615F" w:rsidRDefault="00ED488A" w:rsidP="00F63D7A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1A7892" w:rsidRPr="001A7892" w:rsidTr="001A7892">
        <w:trPr>
          <w:gridAfter w:val="1"/>
          <w:wAfter w:w="50" w:type="dxa"/>
          <w:trHeight w:val="445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1A7892" w:rsidRPr="00500FCD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  <w:r>
              <w:rPr>
                <w:rFonts w:cstheme="minorHAnsi"/>
                <w:b/>
                <w:sz w:val="22"/>
                <w:lang w:val="en-US"/>
              </w:rPr>
              <w:t>Ingoing Substances</w:t>
            </w:r>
          </w:p>
        </w:tc>
      </w:tr>
      <w:tr w:rsidR="001A7892" w:rsidRPr="00CE3D56" w:rsidTr="001A7892">
        <w:trPr>
          <w:gridAfter w:val="1"/>
          <w:wAfter w:w="50" w:type="dxa"/>
          <w:trHeight w:val="633"/>
        </w:trPr>
        <w:tc>
          <w:tcPr>
            <w:tcW w:w="10548" w:type="dxa"/>
            <w:gridSpan w:val="3"/>
            <w:vAlign w:val="center"/>
          </w:tcPr>
          <w:p w:rsidR="001A7892" w:rsidRPr="00500FCD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</w:t>
            </w:r>
            <w:r w:rsidR="00566ED8">
              <w:rPr>
                <w:rFonts w:cstheme="minorHAnsi"/>
                <w:sz w:val="22"/>
                <w:lang w:val="en-US"/>
              </w:rPr>
              <w:t xml:space="preserve">  listed in above </w:t>
            </w:r>
            <w:r>
              <w:rPr>
                <w:rFonts w:cstheme="minorHAnsi"/>
                <w:sz w:val="22"/>
                <w:lang w:val="en-US"/>
              </w:rPr>
              <w:t>mentioned declaration contain</w:t>
            </w:r>
            <w:r w:rsidR="00566ED8">
              <w:rPr>
                <w:rFonts w:cstheme="minorHAnsi"/>
                <w:sz w:val="22"/>
                <w:lang w:val="en-US"/>
              </w:rPr>
              <w:t>(</w:t>
            </w:r>
            <w:r>
              <w:rPr>
                <w:rFonts w:cstheme="minorHAnsi"/>
                <w:sz w:val="22"/>
                <w:lang w:val="en-US"/>
              </w:rPr>
              <w:t>s</w:t>
            </w:r>
            <w:r w:rsidR="00566ED8">
              <w:rPr>
                <w:rFonts w:cstheme="minorHAnsi"/>
                <w:sz w:val="22"/>
                <w:lang w:val="en-US"/>
              </w:rPr>
              <w:t>)</w:t>
            </w:r>
            <w:r>
              <w:rPr>
                <w:rFonts w:cstheme="minorHAnsi"/>
                <w:sz w:val="22"/>
                <w:lang w:val="en-US"/>
              </w:rPr>
              <w:t xml:space="preserve"> substances listed in </w:t>
            </w:r>
            <w:hyperlink r:id="rId8" w:history="1">
              <w:r w:rsidRPr="001442FE">
                <w:rPr>
                  <w:rStyle w:val="Hipercze"/>
                  <w:b/>
                  <w:lang w:val="en-US"/>
                </w:rPr>
                <w:t>DID List Part A</w:t>
              </w:r>
            </w:hyperlink>
            <w:r>
              <w:rPr>
                <w:rFonts w:cstheme="minorHAnsi"/>
                <w:sz w:val="22"/>
                <w:lang w:val="en-US"/>
              </w:rPr>
              <w:t>:</w:t>
            </w:r>
          </w:p>
        </w:tc>
      </w:tr>
      <w:tr w:rsidR="001A7892" w:rsidRPr="00500FCD" w:rsidTr="001A7892">
        <w:trPr>
          <w:gridAfter w:val="1"/>
          <w:wAfter w:w="50" w:type="dxa"/>
          <w:trHeight w:val="633"/>
        </w:trPr>
        <w:tc>
          <w:tcPr>
            <w:tcW w:w="10548" w:type="dxa"/>
            <w:gridSpan w:val="3"/>
            <w:vAlign w:val="center"/>
          </w:tcPr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06"/>
              <w:gridCol w:w="1418"/>
              <w:gridCol w:w="1559"/>
              <w:gridCol w:w="1170"/>
              <w:gridCol w:w="2064"/>
            </w:tblGrid>
            <w:tr w:rsidR="001A7892" w:rsidRPr="00CE3D56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Substance name </w:t>
                  </w:r>
                  <w:r w:rsidRPr="00DC225E">
                    <w:rPr>
                      <w:rFonts w:cstheme="minorHAnsi"/>
                      <w:sz w:val="22"/>
                      <w:lang w:val="en-US"/>
                    </w:rPr>
                    <w:t>(IUPAC)</w:t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CAS No.</w:t>
                  </w:r>
                </w:p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(if possible)</w:t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DID No.</w:t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Amount 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 xml:space="preserve">(% </w:t>
                  </w:r>
                  <w:r w:rsidRPr="001442FE">
                    <w:rPr>
                      <w:rFonts w:cstheme="minorHAnsi"/>
                      <w:i/>
                      <w:sz w:val="22"/>
                      <w:lang w:val="en-US"/>
                    </w:rPr>
                    <w:t>m/m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>)</w:t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H hazards</w:t>
                  </w:r>
                </w:p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(according to CLP)</w:t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Tr="001C06E6">
              <w:tc>
                <w:tcPr>
                  <w:tcW w:w="410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70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064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E16358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A7892" w:rsidRPr="00500FCD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p w:rsidR="001A7892" w:rsidRPr="00500FCD" w:rsidRDefault="001A7892" w:rsidP="00CE3D56">
            <w:pPr>
              <w:spacing w:before="240"/>
              <w:ind w:left="360" w:hanging="360"/>
              <w:rPr>
                <w:rFonts w:cstheme="minorHAnsi"/>
                <w:b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 xml:space="preserve">raw material/s  listed in above 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mentioned declaration contain</w:t>
            </w:r>
            <w:r w:rsidR="00566ED8">
              <w:rPr>
                <w:rFonts w:cstheme="minorHAnsi"/>
                <w:sz w:val="22"/>
                <w:lang w:val="en-US"/>
              </w:rPr>
              <w:t>(</w:t>
            </w:r>
            <w:r>
              <w:rPr>
                <w:rFonts w:cstheme="minorHAnsi"/>
                <w:sz w:val="22"/>
                <w:lang w:val="en-US"/>
              </w:rPr>
              <w:t>s</w:t>
            </w:r>
            <w:r w:rsidR="00566ED8">
              <w:rPr>
                <w:rFonts w:cstheme="minorHAnsi"/>
                <w:sz w:val="22"/>
                <w:lang w:val="en-US"/>
              </w:rPr>
              <w:t>)</w:t>
            </w:r>
            <w:r>
              <w:rPr>
                <w:rFonts w:cstheme="minorHAnsi"/>
                <w:sz w:val="22"/>
                <w:lang w:val="en-US"/>
              </w:rPr>
              <w:t xml:space="preserve"> substances n</w:t>
            </w:r>
            <w:r w:rsidR="00CE3D56">
              <w:rPr>
                <w:rFonts w:cstheme="minorHAnsi"/>
                <w:sz w:val="22"/>
                <w:lang w:val="en-US"/>
              </w:rPr>
              <w:t>ot listed in DID List Part A. I </w:t>
            </w:r>
            <w:r>
              <w:rPr>
                <w:rFonts w:cstheme="minorHAnsi"/>
                <w:sz w:val="22"/>
                <w:lang w:val="en-US"/>
              </w:rPr>
              <w:t xml:space="preserve">declare that below mentioned parameters are true and calculated according to </w:t>
            </w:r>
            <w:hyperlink r:id="rId9" w:history="1">
              <w:r w:rsidRPr="001442FE">
                <w:rPr>
                  <w:rStyle w:val="Hipercze"/>
                  <w:b/>
                  <w:lang w:val="en-US"/>
                </w:rPr>
                <w:t>DID List Part B</w:t>
              </w:r>
            </w:hyperlink>
            <w:r>
              <w:rPr>
                <w:rFonts w:cstheme="minorHAnsi"/>
                <w:sz w:val="22"/>
                <w:lang w:val="en-US"/>
              </w:rPr>
              <w:t>:</w:t>
            </w:r>
          </w:p>
        </w:tc>
      </w:tr>
      <w:tr w:rsidR="001A7892" w:rsidRPr="001A7892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tbl>
            <w:tblPr>
              <w:tblStyle w:val="Tabela-Siatka"/>
              <w:tblW w:w="10484" w:type="dxa"/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276"/>
              <w:gridCol w:w="1134"/>
              <w:gridCol w:w="1418"/>
              <w:gridCol w:w="850"/>
              <w:gridCol w:w="715"/>
              <w:gridCol w:w="1411"/>
              <w:gridCol w:w="1417"/>
            </w:tblGrid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Substance name </w:t>
                  </w:r>
                  <w:r w:rsidRPr="006119B5">
                    <w:rPr>
                      <w:rFonts w:cstheme="minorHAnsi"/>
                      <w:sz w:val="22"/>
                      <w:lang w:val="en-US"/>
                    </w:rPr>
                    <w:t>(IUPAC)</w:t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CAS No.</w:t>
                  </w:r>
                </w:p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A52889">
                    <w:rPr>
                      <w:rFonts w:cstheme="minorHAnsi"/>
                      <w:i/>
                      <w:sz w:val="22"/>
                      <w:lang w:val="en-US"/>
                    </w:rPr>
                    <w:t>(if possible)</w:t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Amount 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 xml:space="preserve">(% </w:t>
                  </w:r>
                  <w:r w:rsidRPr="001442FE">
                    <w:rPr>
                      <w:rFonts w:cstheme="minorHAnsi"/>
                      <w:i/>
                      <w:sz w:val="22"/>
                      <w:lang w:val="en-US"/>
                    </w:rPr>
                    <w:t>m/m</w:t>
                  </w:r>
                  <w:r w:rsidRPr="001442FE">
                    <w:rPr>
                      <w:rFonts w:cstheme="minorHAnsi"/>
                      <w:sz w:val="22"/>
                      <w:lang w:val="en-US"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H hazards</w:t>
                  </w:r>
                </w:p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(according to CLP)</w:t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TF </w:t>
                  </w:r>
                  <w:r w:rsidRPr="00DC225E">
                    <w:rPr>
                      <w:rFonts w:eastAsia="Times New Roman" w:cstheme="minorHAnsi"/>
                      <w:b/>
                      <w:sz w:val="22"/>
                      <w:vertAlign w:val="subscript"/>
                      <w:lang w:val="en-US"/>
                    </w:rPr>
                    <w:t>(chronic</w:t>
                  </w:r>
                  <w:r>
                    <w:rPr>
                      <w:rFonts w:eastAsia="Times New Roman" w:cstheme="minorHAnsi"/>
                      <w:b/>
                      <w:sz w:val="22"/>
                      <w:vertAlign w:val="subscript"/>
                      <w:lang w:val="en-US"/>
                    </w:rPr>
                    <w:t>)</w:t>
                  </w:r>
                  <w:r>
                    <w:rPr>
                      <w:rStyle w:val="Odwoanieprzypisudolnego"/>
                      <w:rFonts w:eastAsia="Times New Roman" w:cstheme="minorHAnsi"/>
                      <w:b/>
                      <w:sz w:val="22"/>
                      <w:lang w:val="en-US"/>
                    </w:rPr>
                    <w:footnoteReference w:id="1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>DF</w:t>
                  </w:r>
                  <w:r>
                    <w:rPr>
                      <w:rStyle w:val="Odwoanieprzypisudolnego"/>
                      <w:rFonts w:eastAsia="Times New Roman" w:cstheme="minorHAnsi"/>
                      <w:b/>
                      <w:sz w:val="22"/>
                      <w:lang w:val="en-US"/>
                    </w:rPr>
                    <w:footnoteReference w:id="2"/>
                  </w:r>
                </w:p>
              </w:tc>
              <w:tc>
                <w:tcPr>
                  <w:tcW w:w="1411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>Aerobic</w:t>
                  </w:r>
                </w:p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>Degradation</w:t>
                  </w:r>
                </w:p>
              </w:tc>
              <w:tc>
                <w:tcPr>
                  <w:tcW w:w="1417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>Anaerobic</w:t>
                  </w:r>
                </w:p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>Degradation</w:t>
                  </w:r>
                </w:p>
              </w:tc>
            </w:tr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741068314"/>
                      <w:placeholder>
                        <w:docPart w:val="C1A8EAE67E85436599E934E626FEDBA9"/>
                      </w:placeholder>
                      <w:comboBox>
                        <w:listItem w:displayText="please choose" w:value="please choose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  <w:tc>
                <w:tcPr>
                  <w:tcW w:w="1417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43828878"/>
                      <w:placeholder>
                        <w:docPart w:val="91295CFE076C4AF1BB3D07E1DE9B0D65"/>
                      </w:placeholder>
                      <w:comboBox>
                        <w:listItem w:displayText="please choose" w:value="please choose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</w:tr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1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465253115"/>
                      <w:placeholder>
                        <w:docPart w:val="6485BD28FDC6425384AC3BB537815619"/>
                      </w:placeholder>
                      <w:comboBox>
                        <w:listItem w:displayText="please choose" w:value="please choose"/>
                        <w:listItem w:displayText="R" w:value="R"/>
                        <w:listItem w:displayText="I" w:value="I"/>
                        <w:listItem w:displayText="P" w:value="P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  <w:tc>
                <w:tcPr>
                  <w:tcW w:w="1417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1153500018"/>
                      <w:placeholder>
                        <w:docPart w:val="3C38E572D20D434B8D8661F99DC52E68"/>
                      </w:placeholder>
                      <w:comboBox>
                        <w:listItem w:displayText="please choose" w:value="please choose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</w:tr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sdt>
                <w:sdtPr>
                  <w:rPr>
                    <w:rFonts w:eastAsia="Times New Roman" w:cstheme="minorHAnsi"/>
                    <w:b/>
                    <w:sz w:val="20"/>
                    <w:lang w:val="en-US"/>
                  </w:rPr>
                  <w:id w:val="-1637879394"/>
                  <w:placeholder>
                    <w:docPart w:val="6CCADD0C14BC4FA49692CED9CEA8F20D"/>
                  </w:placeholder>
                  <w:comboBox>
                    <w:listItem w:displayText="please choose" w:value="please choose"/>
                    <w:listItem w:displayText="R" w:value="R"/>
                    <w:listItem w:displayText="I" w:value="I"/>
                    <w:listItem w:displayText="P" w:value="P"/>
                    <w:listItem w:displayText="O" w:value="O"/>
                    <w:listItem w:displayText="NA" w:value="NA"/>
                  </w:comboBox>
                </w:sdtPr>
                <w:sdtContent>
                  <w:tc>
                    <w:tcPr>
                      <w:tcW w:w="1411" w:type="dxa"/>
                    </w:tcPr>
                    <w:p w:rsidR="001A7892" w:rsidRDefault="001A7892" w:rsidP="001C06E6">
                      <w:pPr>
                        <w:jc w:val="center"/>
                        <w:rPr>
                          <w:rFonts w:eastAsia="Times New Roman" w:cstheme="minorHAnsi"/>
                          <w:b/>
                          <w:sz w:val="22"/>
                          <w:lang w:val="en-US"/>
                        </w:rPr>
                      </w:pPr>
                      <w:r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p>
                  </w:tc>
                </w:sdtContent>
              </w:sdt>
              <w:tc>
                <w:tcPr>
                  <w:tcW w:w="1417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789504750"/>
                      <w:placeholder>
                        <w:docPart w:val="2F397C004D204B94BF15851F799A57DC"/>
                      </w:placeholder>
                      <w:comboBox>
                        <w:listItem w:displayText="please choose" w:value="please choose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</w:tr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sdt>
                <w:sdtPr>
                  <w:rPr>
                    <w:rFonts w:eastAsia="Times New Roman" w:cstheme="minorHAnsi"/>
                    <w:b/>
                    <w:sz w:val="20"/>
                    <w:lang w:val="en-US"/>
                  </w:rPr>
                  <w:id w:val="-800298597"/>
                  <w:placeholder>
                    <w:docPart w:val="541C74BB64D54CD2B5875950B21DBB2A"/>
                  </w:placeholder>
                  <w:comboBox>
                    <w:listItem w:displayText="please choose" w:value="please choose"/>
                    <w:listItem w:displayText="R" w:value="R"/>
                    <w:listItem w:displayText="I" w:value="I"/>
                    <w:listItem w:displayText="P" w:value="P"/>
                    <w:listItem w:displayText="O" w:value="O"/>
                    <w:listItem w:displayText="NA" w:value="NA"/>
                  </w:comboBox>
                </w:sdtPr>
                <w:sdtContent>
                  <w:tc>
                    <w:tcPr>
                      <w:tcW w:w="1411" w:type="dxa"/>
                    </w:tcPr>
                    <w:p w:rsidR="001A7892" w:rsidRDefault="001A7892" w:rsidP="001C06E6">
                      <w:pPr>
                        <w:jc w:val="center"/>
                        <w:rPr>
                          <w:rFonts w:eastAsia="Times New Roman" w:cstheme="minorHAnsi"/>
                          <w:b/>
                          <w:sz w:val="22"/>
                          <w:lang w:val="en-US"/>
                        </w:rPr>
                      </w:pPr>
                      <w:r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p>
                  </w:tc>
                </w:sdtContent>
              </w:sdt>
              <w:tc>
                <w:tcPr>
                  <w:tcW w:w="1417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1237082992"/>
                      <w:placeholder>
                        <w:docPart w:val="C49D7D362313495BBB16D4322B174093"/>
                      </w:placeholder>
                      <w:comboBox>
                        <w:listItem w:displayText="please choose" w:value="please choose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</w:tr>
            <w:tr w:rsidR="001A7892" w:rsidTr="001A7892">
              <w:tc>
                <w:tcPr>
                  <w:tcW w:w="2263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276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418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850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15" w:type="dxa"/>
                </w:tcPr>
                <w:p w:rsidR="001A7892" w:rsidRDefault="001A7892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251616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sdt>
                <w:sdtPr>
                  <w:rPr>
                    <w:rFonts w:eastAsia="Times New Roman" w:cstheme="minorHAnsi"/>
                    <w:b/>
                    <w:sz w:val="20"/>
                    <w:lang w:val="en-US"/>
                  </w:rPr>
                  <w:id w:val="-921333638"/>
                  <w:placeholder>
                    <w:docPart w:val="A00F276E1EA8440FAF5A3FC0EA4D1795"/>
                  </w:placeholder>
                  <w:comboBox>
                    <w:listItem w:displayText="please choose" w:value="please choose"/>
                    <w:listItem w:displayText="R" w:value="R"/>
                    <w:listItem w:displayText="I" w:value="I"/>
                    <w:listItem w:displayText="P" w:value="P"/>
                    <w:listItem w:displayText="O" w:value="O"/>
                    <w:listItem w:displayText="NA" w:value="NA"/>
                  </w:comboBox>
                </w:sdtPr>
                <w:sdtContent>
                  <w:tc>
                    <w:tcPr>
                      <w:tcW w:w="1411" w:type="dxa"/>
                    </w:tcPr>
                    <w:p w:rsidR="001A7892" w:rsidRDefault="001A7892" w:rsidP="001C06E6">
                      <w:pPr>
                        <w:jc w:val="center"/>
                        <w:rPr>
                          <w:rFonts w:eastAsia="Times New Roman" w:cstheme="minorHAnsi"/>
                          <w:b/>
                          <w:sz w:val="22"/>
                          <w:lang w:val="en-US"/>
                        </w:rPr>
                      </w:pPr>
                      <w:r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p>
                  </w:tc>
                </w:sdtContent>
              </w:sdt>
              <w:tc>
                <w:tcPr>
                  <w:tcW w:w="1417" w:type="dxa"/>
                </w:tcPr>
                <w:p w:rsidR="001A7892" w:rsidRDefault="00CE3D56" w:rsidP="001C06E6">
                  <w:pPr>
                    <w:jc w:val="center"/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pPr>
                  <w:sdt>
                    <w:sdtPr>
                      <w:rPr>
                        <w:rFonts w:eastAsia="Times New Roman" w:cstheme="minorHAnsi"/>
                        <w:b/>
                        <w:sz w:val="20"/>
                        <w:lang w:val="en-US"/>
                      </w:rPr>
                      <w:id w:val="-1887096269"/>
                      <w:placeholder>
                        <w:docPart w:val="6D77DB44FC914850851FBC81A912E667"/>
                      </w:placeholder>
                      <w:comboBox>
                        <w:listItem w:displayText="please choose" w:value="please choose"/>
                        <w:listItem w:displayText="Y" w:value="Y"/>
                        <w:listItem w:displayText="N" w:value="N"/>
                        <w:listItem w:displayText="O" w:value="O"/>
                        <w:listItem w:displayText="NA" w:value="NA"/>
                      </w:comboBox>
                    </w:sdtPr>
                    <w:sdtContent>
                      <w:r w:rsidR="001A7892" w:rsidRPr="00B1503C">
                        <w:rPr>
                          <w:rFonts w:eastAsia="Times New Roman" w:cstheme="minorHAnsi"/>
                          <w:b/>
                          <w:sz w:val="20"/>
                          <w:lang w:val="en-US"/>
                        </w:rPr>
                        <w:t>please choose</w:t>
                      </w:r>
                    </w:sdtContent>
                  </w:sdt>
                </w:p>
              </w:tc>
            </w:tr>
          </w:tbl>
          <w:p w:rsidR="001A7892" w:rsidRPr="00577F37" w:rsidRDefault="001A7892" w:rsidP="001C06E6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1A7892" w:rsidRPr="001A7892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p w:rsidR="001A7892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  <w:r>
              <w:rPr>
                <w:rFonts w:cstheme="minorHAnsi"/>
                <w:b/>
                <w:sz w:val="22"/>
                <w:lang w:val="en-US"/>
              </w:rPr>
              <w:lastRenderedPageBreak/>
              <w:t>Explanations:</w:t>
            </w:r>
          </w:p>
          <w:p w:rsidR="001A7892" w:rsidRPr="001442FE" w:rsidRDefault="001A7892" w:rsidP="001C06E6">
            <w:pPr>
              <w:rPr>
                <w:rFonts w:cstheme="minorHAnsi"/>
                <w:i/>
                <w:sz w:val="22"/>
                <w:u w:val="single"/>
                <w:lang w:val="en-US"/>
              </w:rPr>
            </w:pPr>
            <w:r w:rsidRPr="001442FE">
              <w:rPr>
                <w:rFonts w:cstheme="minorHAnsi"/>
                <w:i/>
                <w:sz w:val="22"/>
                <w:u w:val="single"/>
                <w:lang w:val="en-US"/>
              </w:rPr>
              <w:t>Aerobic degradation:</w:t>
            </w:r>
            <w:r w:rsidRPr="001442FE">
              <w:rPr>
                <w:rFonts w:cstheme="minorHAnsi"/>
                <w:i/>
                <w:sz w:val="22"/>
                <w:u w:val="single"/>
                <w:lang w:val="en-US"/>
              </w:rPr>
              <w:tab/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R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Readily biodegradable according to OECD guidelines.</w:t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I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Inherently biodegradable according to OECD guidelines.</w:t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P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Persistent. The ingredient has failed the test for inherent biodegradability.</w:t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>O =</w:t>
            </w:r>
            <w:r w:rsidRPr="00C40B18">
              <w:rPr>
                <w:rFonts w:cstheme="minorHAnsi"/>
                <w:sz w:val="22"/>
                <w:lang w:val="en-US"/>
              </w:rPr>
              <w:tab/>
              <w:t>The ingredient has not been tested.</w:t>
            </w:r>
          </w:p>
          <w:p w:rsidR="001A7892" w:rsidRPr="00C40B18" w:rsidRDefault="001A7892" w:rsidP="001C06E6">
            <w:pPr>
              <w:tabs>
                <w:tab w:val="left" w:pos="900"/>
              </w:tabs>
              <w:ind w:left="900" w:hanging="360"/>
              <w:rPr>
                <w:rFonts w:cstheme="minorHAnsi"/>
                <w:sz w:val="22"/>
                <w:lang w:val="en-US"/>
              </w:rPr>
            </w:pPr>
            <w:r>
              <w:rPr>
                <w:rFonts w:cstheme="minorHAnsi"/>
                <w:sz w:val="22"/>
                <w:lang w:val="en-US"/>
              </w:rPr>
              <w:t xml:space="preserve">NA =  </w:t>
            </w:r>
            <w:r w:rsidRPr="00C40B18">
              <w:rPr>
                <w:rFonts w:cstheme="minorHAnsi"/>
                <w:sz w:val="22"/>
                <w:lang w:val="en-US"/>
              </w:rPr>
              <w:t>Not applicable</w:t>
            </w:r>
          </w:p>
          <w:p w:rsidR="001A7892" w:rsidRPr="001A7892" w:rsidRDefault="001A7892" w:rsidP="001C06E6">
            <w:pPr>
              <w:rPr>
                <w:rFonts w:cstheme="minorHAnsi"/>
                <w:sz w:val="8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ab/>
            </w:r>
          </w:p>
          <w:p w:rsidR="001A7892" w:rsidRPr="00C40B18" w:rsidRDefault="001A7892" w:rsidP="001C06E6">
            <w:pPr>
              <w:rPr>
                <w:rFonts w:cstheme="minorHAnsi"/>
                <w:sz w:val="22"/>
                <w:lang w:val="en-US"/>
              </w:rPr>
            </w:pPr>
            <w:r w:rsidRPr="001442FE">
              <w:rPr>
                <w:rFonts w:cstheme="minorHAnsi"/>
                <w:i/>
                <w:sz w:val="22"/>
                <w:u w:val="single"/>
                <w:lang w:val="en-US"/>
              </w:rPr>
              <w:t>Anaerobic declaration</w:t>
            </w:r>
            <w:r>
              <w:rPr>
                <w:rFonts w:cstheme="minorHAnsi"/>
                <w:sz w:val="22"/>
                <w:lang w:val="en-US"/>
              </w:rPr>
              <w:t>:</w:t>
            </w:r>
            <w:r w:rsidRPr="00C40B18">
              <w:rPr>
                <w:rFonts w:cstheme="minorHAnsi"/>
                <w:sz w:val="22"/>
                <w:lang w:val="en-US"/>
              </w:rPr>
              <w:tab/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Y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Biodegradable under anaerobic conditions.</w:t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N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Not biodegradable under anaerobic conditions.</w:t>
            </w:r>
          </w:p>
          <w:p w:rsidR="001A7892" w:rsidRPr="00C40B18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 w:rsidRPr="00C40B18">
              <w:rPr>
                <w:rFonts w:cstheme="minorHAnsi"/>
                <w:sz w:val="22"/>
                <w:lang w:val="en-US"/>
              </w:rPr>
              <w:t xml:space="preserve">O = </w:t>
            </w:r>
            <w:r w:rsidRPr="00C40B18">
              <w:rPr>
                <w:rFonts w:cstheme="minorHAnsi"/>
                <w:sz w:val="22"/>
                <w:lang w:val="en-US"/>
              </w:rPr>
              <w:tab/>
              <w:t>The ingredient has not been tested.</w:t>
            </w:r>
          </w:p>
          <w:p w:rsidR="001A7892" w:rsidRPr="001442FE" w:rsidRDefault="001A7892" w:rsidP="001C06E6">
            <w:pPr>
              <w:ind w:left="900" w:hanging="360"/>
              <w:rPr>
                <w:rFonts w:cstheme="minorHAnsi"/>
                <w:sz w:val="22"/>
                <w:lang w:val="en-US"/>
              </w:rPr>
            </w:pPr>
            <w:r>
              <w:rPr>
                <w:rFonts w:cstheme="minorHAnsi"/>
                <w:sz w:val="22"/>
                <w:lang w:val="en-US"/>
              </w:rPr>
              <w:t xml:space="preserve">NA =  </w:t>
            </w:r>
            <w:r w:rsidRPr="00C40B18">
              <w:rPr>
                <w:rFonts w:cstheme="minorHAnsi"/>
                <w:sz w:val="22"/>
                <w:lang w:val="en-US"/>
              </w:rPr>
              <w:t>Not applicable</w:t>
            </w:r>
          </w:p>
        </w:tc>
      </w:tr>
      <w:tr w:rsidR="001A7892" w:rsidRPr="001A7892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p w:rsidR="001A7892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465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1A7892" w:rsidRPr="00A22AA6" w:rsidRDefault="001A7892" w:rsidP="001C06E6">
            <w:pPr>
              <w:rPr>
                <w:rFonts w:cstheme="minorHAnsi"/>
                <w:b/>
                <w:sz w:val="22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Criterion 2a – Biodegradability of surfactants</w:t>
            </w:r>
          </w:p>
        </w:tc>
      </w:tr>
      <w:tr w:rsidR="001A7892" w:rsidRPr="00CE3D56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p w:rsidR="001A7892" w:rsidRDefault="001A7892" w:rsidP="001C06E6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:rsidR="001A7892" w:rsidRPr="00A22AA6" w:rsidRDefault="001A7892" w:rsidP="001C06E6">
            <w:pPr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 xml:space="preserve">raw material/s  listed in above 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 w:rsidRPr="00500FCD">
              <w:rPr>
                <w:rFonts w:cstheme="minorHAnsi"/>
                <w:sz w:val="22"/>
                <w:lang w:val="en-US"/>
              </w:rPr>
              <w:t>surfactants</w:t>
            </w:r>
            <w:r>
              <w:rPr>
                <w:rFonts w:cstheme="minorHAnsi"/>
                <w:sz w:val="22"/>
                <w:lang w:val="en-US"/>
              </w:rPr>
              <w:t>.</w:t>
            </w:r>
          </w:p>
        </w:tc>
      </w:tr>
      <w:tr w:rsidR="001A7892" w:rsidRPr="001A7892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  <w:vAlign w:val="center"/>
          </w:tcPr>
          <w:p w:rsidR="001A7892" w:rsidRPr="00A22AA6" w:rsidRDefault="001A7892" w:rsidP="001C06E6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  <w:p w:rsidR="001A7892" w:rsidRPr="00A22AA6" w:rsidRDefault="001A7892" w:rsidP="001C06E6">
            <w:pPr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</w:t>
            </w:r>
            <w:r w:rsidR="00566ED8">
              <w:rPr>
                <w:rFonts w:cstheme="minorHAnsi"/>
                <w:sz w:val="22"/>
                <w:lang w:val="en-US"/>
              </w:rPr>
              <w:t>/s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>(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>)</w:t>
            </w:r>
            <w:r w:rsidRPr="00500FCD">
              <w:rPr>
                <w:rFonts w:cstheme="minorHAnsi"/>
                <w:sz w:val="22"/>
                <w:lang w:val="en-US"/>
              </w:rPr>
              <w:t xml:space="preserve"> surfactants</w:t>
            </w:r>
            <w:r>
              <w:rPr>
                <w:rFonts w:cstheme="minorHAnsi"/>
                <w:sz w:val="22"/>
                <w:lang w:val="en-US"/>
              </w:rPr>
              <w:t>, as below:</w:t>
            </w:r>
          </w:p>
          <w:p w:rsidR="001A7892" w:rsidRPr="00A22AA6" w:rsidRDefault="001A7892" w:rsidP="001C06E6">
            <w:pPr>
              <w:ind w:left="360"/>
              <w:rPr>
                <w:rFonts w:cstheme="minorHAnsi"/>
                <w:i/>
                <w:sz w:val="18"/>
                <w:lang w:val="en-US"/>
              </w:rPr>
            </w:pPr>
          </w:p>
          <w:tbl>
            <w:tblPr>
              <w:tblStyle w:val="Tabela-Siatka"/>
              <w:tblW w:w="10168" w:type="dxa"/>
              <w:tblInd w:w="1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69"/>
              <w:gridCol w:w="1046"/>
              <w:gridCol w:w="1977"/>
              <w:gridCol w:w="2032"/>
              <w:gridCol w:w="2444"/>
            </w:tblGrid>
            <w:tr w:rsidR="001A7892" w:rsidRPr="00FC4B51" w:rsidTr="001C06E6">
              <w:trPr>
                <w:trHeight w:val="412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A48AF" w:rsidRDefault="001A7892" w:rsidP="001C06E6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>The name of surfa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c</w:t>
                  </w: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tant </w:t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A48AF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DID No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1380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D61380">
                    <w:rPr>
                      <w:rFonts w:cstheme="minorHAnsi"/>
                      <w:b/>
                      <w:sz w:val="22"/>
                      <w:lang w:val="en-US"/>
                    </w:rPr>
                    <w:t>Surfactants classified as H400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A48AF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S</w:t>
                  </w:r>
                  <w:r w:rsidRPr="00D61380">
                    <w:rPr>
                      <w:rFonts w:cstheme="minorHAnsi"/>
                      <w:b/>
                      <w:sz w:val="22"/>
                      <w:lang w:val="en-US"/>
                    </w:rPr>
                    <w:t>urfactants classified as H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412 </w:t>
                  </w:r>
                  <w:r w:rsidRPr="00AA48AF">
                    <w:rPr>
                      <w:rFonts w:cstheme="minorHAnsi"/>
                      <w:b/>
                      <w:i/>
                      <w:sz w:val="18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1380" w:rsidRDefault="001A7892" w:rsidP="001C06E6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  <w:r w:rsidRPr="00D61380">
                    <w:rPr>
                      <w:rFonts w:cstheme="minorHAnsi"/>
                      <w:b/>
                      <w:sz w:val="22"/>
                      <w:lang w:val="en-US"/>
                    </w:rPr>
                    <w:t xml:space="preserve">Anaerobically degradable </w:t>
                  </w:r>
                </w:p>
              </w:tc>
            </w:tr>
            <w:tr w:rsidR="001A7892" w:rsidRPr="00D61380" w:rsidTr="001C06E6">
              <w:trPr>
                <w:trHeight w:val="288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t tested</w:t>
                  </w:r>
                </w:p>
              </w:tc>
            </w:tr>
            <w:tr w:rsidR="001A7892" w:rsidRPr="00D61380" w:rsidTr="001C06E6">
              <w:trPr>
                <w:trHeight w:val="288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t tested</w:t>
                  </w:r>
                </w:p>
              </w:tc>
            </w:tr>
            <w:tr w:rsidR="001A7892" w:rsidRPr="00D61380" w:rsidTr="001C06E6">
              <w:trPr>
                <w:trHeight w:val="288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t tested</w:t>
                  </w:r>
                </w:p>
              </w:tc>
            </w:tr>
            <w:tr w:rsidR="001A7892" w:rsidRPr="00D61380" w:rsidTr="001C06E6">
              <w:trPr>
                <w:trHeight w:val="288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t tested</w:t>
                  </w:r>
                </w:p>
              </w:tc>
            </w:tr>
            <w:tr w:rsidR="001A7892" w:rsidRPr="00D61380" w:rsidTr="001C06E6">
              <w:trPr>
                <w:trHeight w:val="288"/>
              </w:trPr>
              <w:tc>
                <w:tcPr>
                  <w:tcW w:w="2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1C06E6">
                  <w:pPr>
                    <w:jc w:val="center"/>
                    <w:rPr>
                      <w:rFonts w:cstheme="minorHAnsi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892" w:rsidRPr="00D606B3" w:rsidRDefault="001A7892" w:rsidP="001C06E6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t tested</w:t>
                  </w:r>
                </w:p>
              </w:tc>
            </w:tr>
          </w:tbl>
          <w:p w:rsidR="001A7892" w:rsidRPr="00500FCD" w:rsidRDefault="001A7892" w:rsidP="001C06E6">
            <w:pPr>
              <w:ind w:left="360"/>
              <w:rPr>
                <w:rFonts w:cstheme="minorHAnsi"/>
                <w:b/>
                <w:sz w:val="22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</w:tcPr>
          <w:p w:rsidR="001A7892" w:rsidRPr="00742DEC" w:rsidRDefault="001A7892" w:rsidP="001C06E6">
            <w:pPr>
              <w:rPr>
                <w:rFonts w:cs="Times New Roman"/>
                <w:b/>
                <w:sz w:val="12"/>
                <w:szCs w:val="18"/>
                <w:lang w:val="en-US"/>
              </w:rPr>
            </w:pPr>
          </w:p>
          <w:p w:rsidR="001A7892" w:rsidRPr="00742DEC" w:rsidRDefault="001A7892" w:rsidP="001C06E6">
            <w:pPr>
              <w:ind w:left="720" w:hanging="540"/>
              <w:rPr>
                <w:rFonts w:cstheme="minorHAnsi"/>
                <w:i/>
                <w:sz w:val="18"/>
                <w:szCs w:val="18"/>
                <w:lang w:val="en-US"/>
              </w:rPr>
            </w:pPr>
            <w:r w:rsidRPr="00D606B3">
              <w:rPr>
                <w:rFonts w:cs="Times New Roman"/>
                <w:b/>
                <w:sz w:val="20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42DEC">
              <w:rPr>
                <w:rFonts w:cs="Times New Roman"/>
                <w:b/>
                <w:sz w:val="20"/>
                <w:szCs w:val="18"/>
                <w:lang w:val="en-US"/>
              </w:rPr>
              <w:instrText xml:space="preserve"> FORMCHECKBOX </w:instrText>
            </w:r>
            <w:r w:rsidR="00CE3D56">
              <w:rPr>
                <w:rFonts w:cs="Times New Roman"/>
                <w:b/>
                <w:sz w:val="20"/>
                <w:szCs w:val="18"/>
              </w:rPr>
            </w:r>
            <w:r w:rsidR="00CE3D56">
              <w:rPr>
                <w:rFonts w:cs="Times New Roman"/>
                <w:b/>
                <w:sz w:val="20"/>
                <w:szCs w:val="18"/>
              </w:rPr>
              <w:fldChar w:fldCharType="separate"/>
            </w:r>
            <w:r w:rsidRPr="00D606B3">
              <w:rPr>
                <w:rFonts w:cs="Times New Roman"/>
                <w:b/>
                <w:sz w:val="20"/>
                <w:szCs w:val="18"/>
              </w:rPr>
              <w:fldChar w:fldCharType="end"/>
            </w:r>
            <w:r w:rsidRPr="00742DEC">
              <w:rPr>
                <w:rFonts w:cs="Times New Roman"/>
                <w:b/>
                <w:sz w:val="20"/>
                <w:szCs w:val="18"/>
                <w:lang w:val="en-US"/>
              </w:rPr>
              <w:t xml:space="preserve"> </w:t>
            </w:r>
            <w:r w:rsidRPr="00742DEC">
              <w:rPr>
                <w:rFonts w:cs="Times New Roman"/>
                <w:b/>
                <w:sz w:val="22"/>
                <w:szCs w:val="18"/>
                <w:lang w:val="en-US"/>
              </w:rPr>
              <w:t xml:space="preserve">For surfactants not included in DID list Part A, I attach documentation related to their degradability Attachment No. </w:t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42DEC">
              <w:rPr>
                <w:rFonts w:cstheme="minorHAnsi"/>
                <w:i/>
                <w:sz w:val="18"/>
                <w:szCs w:val="18"/>
                <w:lang w:val="en-US"/>
              </w:rPr>
              <w:instrText xml:space="preserve"> FORMTEXT </w:instrText>
            </w:r>
            <w:r w:rsidRPr="00D606B3">
              <w:rPr>
                <w:rFonts w:cstheme="minorHAnsi"/>
                <w:i/>
                <w:sz w:val="18"/>
                <w:szCs w:val="18"/>
              </w:rPr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separate"/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noProof/>
                <w:sz w:val="18"/>
                <w:szCs w:val="18"/>
              </w:rPr>
              <w:t> </w:t>
            </w:r>
            <w:r w:rsidRPr="00D606B3">
              <w:rPr>
                <w:rFonts w:cstheme="minorHAnsi"/>
                <w:i/>
                <w:sz w:val="18"/>
                <w:szCs w:val="18"/>
              </w:rPr>
              <w:fldChar w:fldCharType="end"/>
            </w:r>
            <w:r w:rsidRPr="00742DEC">
              <w:rPr>
                <w:rFonts w:cstheme="minorHAnsi"/>
                <w:i/>
                <w:sz w:val="18"/>
                <w:szCs w:val="18"/>
                <w:lang w:val="en-US"/>
              </w:rPr>
              <w:t xml:space="preserve">  </w:t>
            </w:r>
          </w:p>
        </w:tc>
      </w:tr>
      <w:tr w:rsidR="001A7892" w:rsidRPr="00CE3D56" w:rsidTr="001A7892">
        <w:trPr>
          <w:gridAfter w:val="1"/>
          <w:wAfter w:w="50" w:type="dxa"/>
          <w:trHeight w:val="311"/>
        </w:trPr>
        <w:tc>
          <w:tcPr>
            <w:tcW w:w="10548" w:type="dxa"/>
            <w:gridSpan w:val="3"/>
          </w:tcPr>
          <w:p w:rsidR="001A7892" w:rsidRPr="00742DEC" w:rsidRDefault="001A7892" w:rsidP="008702C9">
            <w:pPr>
              <w:rPr>
                <w:rFonts w:cs="Times New Roman"/>
                <w:b/>
                <w:sz w:val="20"/>
                <w:szCs w:val="18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448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1A7892" w:rsidRPr="00A22AA6" w:rsidRDefault="001A7892" w:rsidP="00742DEC">
            <w:pPr>
              <w:rPr>
                <w:rFonts w:cstheme="minorHAnsi"/>
                <w:b/>
                <w:sz w:val="22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Criterion 3 – Sustainable sourcing of palm oil, palm kernel oil and their derivatives</w:t>
            </w:r>
          </w:p>
        </w:tc>
      </w:tr>
      <w:tr w:rsidR="001A7892" w:rsidRPr="00CE3D56" w:rsidTr="001A7892">
        <w:trPr>
          <w:gridAfter w:val="1"/>
          <w:wAfter w:w="50" w:type="dxa"/>
          <w:trHeight w:val="777"/>
        </w:trPr>
        <w:tc>
          <w:tcPr>
            <w:tcW w:w="10548" w:type="dxa"/>
            <w:gridSpan w:val="3"/>
            <w:vAlign w:val="center"/>
          </w:tcPr>
          <w:p w:rsidR="001A7892" w:rsidRPr="001A7892" w:rsidRDefault="001A7892" w:rsidP="008702C9">
            <w:pPr>
              <w:ind w:left="360" w:hanging="360"/>
              <w:rPr>
                <w:rFonts w:eastAsia="Times New Roman" w:cstheme="minorHAnsi"/>
                <w:b/>
                <w:sz w:val="16"/>
                <w:lang w:val="en-US"/>
              </w:rPr>
            </w:pPr>
          </w:p>
          <w:p w:rsidR="001A7892" w:rsidRPr="00A22AA6" w:rsidRDefault="001A7892" w:rsidP="00742DEC">
            <w:pPr>
              <w:ind w:left="36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 w:rsidRPr="00CD4963">
              <w:rPr>
                <w:rFonts w:cstheme="minorHAnsi"/>
                <w:sz w:val="22"/>
                <w:lang w:val="en-US"/>
              </w:rPr>
              <w:t xml:space="preserve">substances </w:t>
            </w:r>
            <w:r>
              <w:rPr>
                <w:rFonts w:cstheme="minorHAnsi"/>
                <w:sz w:val="22"/>
                <w:lang w:val="en-US"/>
              </w:rPr>
              <w:t xml:space="preserve">derived </w:t>
            </w:r>
            <w:r w:rsidRPr="00CD4963">
              <w:rPr>
                <w:rFonts w:cstheme="minorHAnsi"/>
                <w:sz w:val="22"/>
                <w:lang w:val="en-US"/>
              </w:rPr>
              <w:t xml:space="preserve">from palm oil, palm kernel oil and their </w:t>
            </w:r>
            <w:r>
              <w:rPr>
                <w:rFonts w:cstheme="minorHAnsi"/>
                <w:sz w:val="22"/>
                <w:lang w:val="en-US"/>
              </w:rPr>
              <w:t xml:space="preserve">chemical </w:t>
            </w:r>
            <w:r w:rsidRPr="00CD4963">
              <w:rPr>
                <w:rFonts w:cstheme="minorHAnsi"/>
                <w:sz w:val="22"/>
                <w:lang w:val="en-US"/>
              </w:rPr>
              <w:t>derivatives</w:t>
            </w:r>
            <w:r>
              <w:rPr>
                <w:rFonts w:cstheme="minorHAnsi"/>
                <w:sz w:val="22"/>
                <w:lang w:val="en-US"/>
              </w:rPr>
              <w:t>.</w:t>
            </w:r>
          </w:p>
        </w:tc>
      </w:tr>
      <w:tr w:rsidR="001A7892" w:rsidRPr="00CE3D56" w:rsidTr="001A7892">
        <w:trPr>
          <w:gridAfter w:val="1"/>
          <w:wAfter w:w="50" w:type="dxa"/>
          <w:trHeight w:val="1074"/>
        </w:trPr>
        <w:tc>
          <w:tcPr>
            <w:tcW w:w="10548" w:type="dxa"/>
            <w:gridSpan w:val="3"/>
            <w:vAlign w:val="center"/>
          </w:tcPr>
          <w:p w:rsidR="001A7892" w:rsidRPr="00A22AA6" w:rsidRDefault="001A7892" w:rsidP="00437DB8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 xml:space="preserve">raw material/s </w:t>
            </w:r>
            <w:r>
              <w:rPr>
                <w:rFonts w:cstheme="minorHAnsi"/>
                <w:i/>
                <w:sz w:val="18"/>
                <w:lang w:val="en-US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he raw material name "/>
                  </w:textInput>
                </w:ffData>
              </w:fldChar>
            </w:r>
            <w:r w:rsidRPr="00437DB8">
              <w:rPr>
                <w:rFonts w:cstheme="minorHAnsi"/>
                <w:b/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37DB8">
              <w:rPr>
                <w:rFonts w:cstheme="minorHAnsi"/>
                <w:b/>
                <w:noProof/>
                <w:sz w:val="20"/>
                <w:szCs w:val="20"/>
                <w:lang w:val="en-US"/>
              </w:rPr>
              <w:t xml:space="preserve">insert the raw material name 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34267D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contain(s) </w:t>
            </w:r>
            <w:r w:rsidRPr="00C52C44">
              <w:rPr>
                <w:rFonts w:cstheme="minorHAnsi"/>
                <w:sz w:val="22"/>
                <w:lang w:val="en-US"/>
              </w:rPr>
              <w:t xml:space="preserve">substances </w:t>
            </w:r>
            <w:r>
              <w:rPr>
                <w:rFonts w:cstheme="minorHAnsi"/>
                <w:sz w:val="22"/>
                <w:lang w:val="en-US"/>
              </w:rPr>
              <w:t xml:space="preserve">derived </w:t>
            </w:r>
            <w:r w:rsidRPr="00C52C44">
              <w:rPr>
                <w:rFonts w:cstheme="minorHAnsi"/>
                <w:sz w:val="22"/>
                <w:lang w:val="en-US"/>
              </w:rPr>
              <w:t>from palm oil</w:t>
            </w:r>
            <w:r>
              <w:rPr>
                <w:rFonts w:cstheme="minorHAnsi"/>
                <w:sz w:val="22"/>
                <w:lang w:val="en-US"/>
              </w:rPr>
              <w:t xml:space="preserve"> and </w:t>
            </w:r>
            <w:r w:rsidRPr="00C52C44">
              <w:rPr>
                <w:rFonts w:cstheme="minorHAnsi"/>
                <w:sz w:val="22"/>
                <w:lang w:val="en-US"/>
              </w:rPr>
              <w:t xml:space="preserve">palm kernel oil </w:t>
            </w:r>
            <w:r>
              <w:rPr>
                <w:rFonts w:cstheme="minorHAnsi"/>
                <w:sz w:val="22"/>
                <w:lang w:val="en-US"/>
              </w:rPr>
              <w:t>and:</w:t>
            </w:r>
          </w:p>
        </w:tc>
      </w:tr>
      <w:tr w:rsidR="001A7892" w:rsidRPr="0034267D" w:rsidTr="001A7892">
        <w:trPr>
          <w:gridAfter w:val="1"/>
          <w:wAfter w:w="50" w:type="dxa"/>
          <w:trHeight w:val="277"/>
        </w:trPr>
        <w:tc>
          <w:tcPr>
            <w:tcW w:w="10548" w:type="dxa"/>
            <w:gridSpan w:val="3"/>
            <w:shd w:val="clear" w:color="auto" w:fill="auto"/>
          </w:tcPr>
          <w:p w:rsidR="001A7892" w:rsidRPr="006672CE" w:rsidRDefault="001A7892" w:rsidP="003C0D64">
            <w:pPr>
              <w:ind w:left="720" w:hanging="426"/>
              <w:jc w:val="both"/>
              <w:rPr>
                <w:rFonts w:cstheme="minorHAnsi"/>
                <w:iCs/>
                <w:sz w:val="20"/>
                <w:szCs w:val="20"/>
                <w:lang w:val="en-US"/>
              </w:rPr>
            </w:pP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34267D">
              <w:rPr>
                <w:rFonts w:cstheme="minorHAnsi"/>
                <w:iCs/>
                <w:sz w:val="22"/>
                <w:lang w:val="en-US"/>
              </w:rPr>
              <w:t xml:space="preserve">I declare that the </w:t>
            </w:r>
            <w:r>
              <w:rPr>
                <w:rFonts w:cstheme="minorHAnsi"/>
                <w:iCs/>
                <w:sz w:val="22"/>
                <w:lang w:val="en-US"/>
              </w:rPr>
              <w:t xml:space="preserve">above mentioned </w:t>
            </w:r>
            <w:r w:rsidRPr="0034267D">
              <w:rPr>
                <w:rFonts w:cstheme="minorHAnsi"/>
                <w:iCs/>
                <w:sz w:val="22"/>
                <w:lang w:val="en-US"/>
              </w:rPr>
              <w:t xml:space="preserve">raw material contains ingoing substances derived from palm oil or palm kernel oil. </w:t>
            </w:r>
            <w:r w:rsidRPr="006672CE">
              <w:rPr>
                <w:rFonts w:cstheme="minorHAnsi"/>
                <w:iCs/>
                <w:sz w:val="22"/>
                <w:lang w:val="en-US"/>
              </w:rPr>
              <w:t>And subsequently:</w:t>
            </w:r>
            <w:r w:rsidRPr="006672CE">
              <w:rPr>
                <w:rFonts w:cstheme="minorHAnsi"/>
                <w:iCs/>
                <w:sz w:val="20"/>
                <w:szCs w:val="20"/>
                <w:lang w:val="en-US"/>
              </w:rPr>
              <w:t xml:space="preserve"> </w:t>
            </w:r>
          </w:p>
          <w:p w:rsidR="001A7892" w:rsidRPr="00742DEC" w:rsidRDefault="001A7892" w:rsidP="003C0D64">
            <w:pPr>
              <w:pStyle w:val="Akapitzlist"/>
              <w:numPr>
                <w:ilvl w:val="0"/>
                <w:numId w:val="4"/>
              </w:numPr>
              <w:spacing w:after="200"/>
              <w:ind w:left="1080"/>
              <w:jc w:val="both"/>
              <w:rPr>
                <w:rFonts w:asciiTheme="minorHAnsi" w:hAnsiTheme="minorHAnsi" w:cstheme="minorHAnsi"/>
                <w:color w:val="000000"/>
                <w:sz w:val="22"/>
                <w:lang w:val="en-US"/>
              </w:rPr>
            </w:pPr>
            <w:r w:rsidRPr="00742DEC">
              <w:rPr>
                <w:rFonts w:asciiTheme="minorHAnsi" w:hAnsiTheme="minorHAnsi" w:cstheme="minorHAnsi"/>
                <w:color w:val="000000"/>
                <w:sz w:val="22"/>
                <w:lang w:val="en-US"/>
              </w:rPr>
              <w:t>I declare that the palm oil or the palm kernel oil used in the manufacturing of the ingoing substances originates from sustainably managed plantations.</w:t>
            </w:r>
          </w:p>
          <w:p w:rsidR="001A7892" w:rsidRPr="00A22AA6" w:rsidRDefault="001A7892" w:rsidP="003C0D64">
            <w:pPr>
              <w:pStyle w:val="Akapitzlist"/>
              <w:numPr>
                <w:ilvl w:val="0"/>
                <w:numId w:val="4"/>
              </w:numPr>
              <w:spacing w:after="200"/>
              <w:ind w:left="1080"/>
              <w:jc w:val="both"/>
              <w:rPr>
                <w:rFonts w:asciiTheme="minorHAnsi" w:hAnsiTheme="minorHAnsi" w:cstheme="minorHAnsi"/>
                <w:color w:val="000000"/>
                <w:sz w:val="22"/>
                <w:lang w:val="en-US"/>
              </w:rPr>
            </w:pPr>
            <w:r w:rsidRPr="00A22AA6">
              <w:rPr>
                <w:rFonts w:asciiTheme="minorHAnsi" w:hAnsiTheme="minorHAnsi" w:cstheme="minorHAnsi"/>
                <w:color w:val="000000"/>
                <w:sz w:val="22"/>
                <w:lang w:val="en-US"/>
              </w:rPr>
              <w:t xml:space="preserve">I declare that the palm oil or the palm kernel oil used in the manufacturing of the ingoing substances is covered by a Chain of Custody certificate (CoC). </w:t>
            </w:r>
          </w:p>
          <w:p w:rsidR="001A7892" w:rsidRPr="00A22AA6" w:rsidRDefault="001A7892" w:rsidP="003C0D64">
            <w:pPr>
              <w:pStyle w:val="Akapitzlist"/>
              <w:numPr>
                <w:ilvl w:val="0"/>
                <w:numId w:val="4"/>
              </w:numPr>
              <w:spacing w:after="200" w:line="276" w:lineRule="auto"/>
              <w:ind w:left="1080"/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</w:pPr>
            <w:r w:rsidRPr="0034267D">
              <w:rPr>
                <w:rFonts w:asciiTheme="minorHAnsi" w:hAnsiTheme="minorHAnsi" w:cstheme="minorHAnsi"/>
                <w:color w:val="000000"/>
                <w:sz w:val="22"/>
                <w:lang w:val="en-US"/>
              </w:rPr>
              <w:t xml:space="preserve">I attach: </w:t>
            </w:r>
            <w:r w:rsidRPr="0034267D">
              <w:rPr>
                <w:rFonts w:asciiTheme="minorHAnsi" w:hAnsiTheme="minorHAnsi" w:cstheme="minorHAnsi"/>
                <w:i/>
                <w:color w:val="000000"/>
                <w:sz w:val="22"/>
                <w:lang w:val="en-US"/>
              </w:rPr>
              <w:t>(Please, select among the following choices)</w:t>
            </w:r>
            <w:r>
              <w:rPr>
                <w:rFonts w:asciiTheme="minorHAnsi" w:hAnsiTheme="minorHAnsi" w:cstheme="minorHAnsi"/>
                <w:i/>
                <w:color w:val="000000"/>
                <w:sz w:val="22"/>
                <w:lang w:val="en-US"/>
              </w:rPr>
              <w:t xml:space="preserve"> </w:t>
            </w:r>
          </w:p>
          <w:p w:rsidR="001A7892" w:rsidRDefault="001A7892" w:rsidP="003C0D64">
            <w:pPr>
              <w:pStyle w:val="Akapitzlist"/>
              <w:spacing w:after="200" w:line="276" w:lineRule="auto"/>
              <w:ind w:left="1260" w:hanging="322"/>
              <w:rPr>
                <w:rFonts w:asciiTheme="minorHAnsi" w:hAnsiTheme="minorHAnsi" w:cstheme="minorHAnsi"/>
                <w:iCs/>
                <w:sz w:val="22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>RSPO certificate. Identity preserved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 (IP):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ease specify the amount (%) of palm oil or palm kernel oil 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 xml:space="preserve">please specify the amount (%) of palm oil or palm kernel oil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1A7892" w:rsidRDefault="001A7892" w:rsidP="003C0D64">
            <w:pPr>
              <w:pStyle w:val="Akapitzlist"/>
              <w:spacing w:after="200" w:line="276" w:lineRule="auto"/>
              <w:ind w:left="1260" w:hanging="322"/>
              <w:rPr>
                <w:rFonts w:asciiTheme="minorHAnsi" w:hAnsiTheme="minorHAnsi" w:cstheme="minorHAnsi"/>
                <w:iCs/>
                <w:sz w:val="22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RSPO certificate.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>Segregated (SG):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ease specify the amount (%) of palm oil or palm kernel oil 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 xml:space="preserve">please specify the amount (%) of palm oil or palm kernel oil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1A7892" w:rsidRDefault="001A7892" w:rsidP="003C0D64">
            <w:pPr>
              <w:pStyle w:val="Akapitzlist"/>
              <w:spacing w:after="200" w:line="276" w:lineRule="auto"/>
              <w:ind w:left="1260" w:hanging="322"/>
              <w:rPr>
                <w:rFonts w:asciiTheme="minorHAnsi" w:hAnsiTheme="minorHAnsi" w:cstheme="minorHAnsi"/>
                <w:iCs/>
                <w:sz w:val="22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RSPO certificate.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Mass balance (MB):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ease specify the amount (%) of palm oil or palm kernel oil "/>
                  </w:textInput>
                </w:ffData>
              </w:fldCha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 xml:space="preserve">please specify the amount (%) of palm oil or palm kernel oil </w:t>
            </w:r>
            <w:r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</w:p>
          <w:p w:rsidR="001A7892" w:rsidRPr="006B615F" w:rsidRDefault="001A7892" w:rsidP="003C0D64">
            <w:pPr>
              <w:pStyle w:val="Akapitzlist"/>
              <w:spacing w:after="200" w:line="276" w:lineRule="auto"/>
              <w:ind w:left="1260" w:hanging="322"/>
              <w:rPr>
                <w:rFonts w:asciiTheme="minorHAnsi" w:hAnsiTheme="minorHAnsi" w:cstheme="minorHAnsi"/>
                <w:i/>
                <w:iCs/>
                <w:sz w:val="18"/>
                <w:szCs w:val="20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Other 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instrText xml:space="preserve"> FORMTEXT </w:instrTex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separate"/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noProof/>
                <w:sz w:val="22"/>
                <w:lang w:val="en-US"/>
              </w:rPr>
              <w:t> </w:t>
            </w:r>
            <w:r w:rsidRPr="006B615F">
              <w:rPr>
                <w:rFonts w:asciiTheme="minorHAnsi" w:hAnsiTheme="minorHAnsi" w:cstheme="minorHAnsi"/>
                <w:b/>
                <w:iCs/>
                <w:sz w:val="22"/>
                <w:lang w:val="en-US"/>
              </w:rPr>
              <w:fldChar w:fldCharType="end"/>
            </w:r>
            <w:bookmarkEnd w:id="3"/>
          </w:p>
        </w:tc>
      </w:tr>
      <w:tr w:rsidR="001A7892" w:rsidRPr="00CE3D56" w:rsidTr="001A7892">
        <w:trPr>
          <w:gridAfter w:val="1"/>
          <w:wAfter w:w="50" w:type="dxa"/>
          <w:trHeight w:val="277"/>
        </w:trPr>
        <w:tc>
          <w:tcPr>
            <w:tcW w:w="10548" w:type="dxa"/>
            <w:gridSpan w:val="3"/>
            <w:shd w:val="clear" w:color="auto" w:fill="auto"/>
            <w:vAlign w:val="center"/>
          </w:tcPr>
          <w:p w:rsidR="001A7892" w:rsidRPr="006B615F" w:rsidRDefault="001A7892" w:rsidP="008702C9">
            <w:pPr>
              <w:ind w:left="798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  <w:p w:rsidR="001A7892" w:rsidRPr="00A22AA6" w:rsidRDefault="001A7892" w:rsidP="003C0D64">
            <w:pPr>
              <w:pStyle w:val="Akapitzlist"/>
              <w:spacing w:after="200" w:line="276" w:lineRule="auto"/>
              <w:ind w:left="672" w:hanging="378"/>
              <w:rPr>
                <w:rFonts w:asciiTheme="minorHAnsi" w:hAnsiTheme="minorHAnsi" w:cstheme="minorHAnsi"/>
                <w:iCs/>
                <w:sz w:val="18"/>
                <w:lang w:val="en-US"/>
              </w:rPr>
            </w:pPr>
            <w:r w:rsidRPr="00577F37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032018">
              <w:rPr>
                <w:rFonts w:asciiTheme="minorHAnsi" w:hAnsiTheme="minorHAnsi" w:cstheme="minorHAnsi"/>
                <w:sz w:val="22"/>
                <w:lang w:val="en-US"/>
              </w:rPr>
              <w:t xml:space="preserve">The raw material/s </w:t>
            </w:r>
            <w:r w:rsidRPr="00032018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he raw material name"/>
                  </w:textInput>
                </w:ffData>
              </w:fldChar>
            </w:r>
            <w:r w:rsidRPr="0021041C">
              <w:rPr>
                <w:rFonts w:asciiTheme="minorHAnsi" w:hAnsiTheme="minorHAnsi" w:cstheme="minorHAnsi"/>
                <w:b/>
                <w:sz w:val="22"/>
                <w:lang w:val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sz w:val="22"/>
              </w:rPr>
            </w:r>
            <w:r>
              <w:rPr>
                <w:rFonts w:asciiTheme="minorHAnsi" w:hAnsiTheme="minorHAnsi" w:cstheme="minorHAnsi"/>
                <w:b/>
                <w:sz w:val="22"/>
              </w:rPr>
              <w:fldChar w:fldCharType="separate"/>
            </w:r>
            <w:r w:rsidRPr="0021041C">
              <w:rPr>
                <w:rFonts w:asciiTheme="minorHAnsi" w:hAnsiTheme="minorHAnsi" w:cstheme="minorHAnsi"/>
                <w:b/>
                <w:noProof/>
                <w:sz w:val="22"/>
                <w:lang w:val="en-US"/>
              </w:rPr>
              <w:t>insert the raw material name</w:t>
            </w:r>
            <w:r>
              <w:rPr>
                <w:rFonts w:asciiTheme="minorHAnsi" w:hAnsiTheme="minorHAnsi" w:cstheme="minorHAnsi"/>
                <w:b/>
                <w:sz w:val="22"/>
              </w:rPr>
              <w:fldChar w:fldCharType="end"/>
            </w:r>
            <w:r w:rsidRPr="00032018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 </w:t>
            </w:r>
            <w:r w:rsidRPr="0003201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>contain(s)</w:t>
            </w:r>
            <w:r w:rsidRPr="00032018">
              <w:rPr>
                <w:rFonts w:asciiTheme="minorHAnsi" w:hAnsiTheme="minorHAnsi" w:cstheme="minorHAnsi"/>
                <w:sz w:val="22"/>
                <w:lang w:val="en-US"/>
              </w:rPr>
              <w:t xml:space="preserve"> substances from chemical derivates o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 xml:space="preserve">f palm oil or palm kernel oil. </w:t>
            </w:r>
            <w:r w:rsidRPr="00032018">
              <w:rPr>
                <w:rFonts w:asciiTheme="minorHAnsi" w:hAnsiTheme="minorHAnsi" w:cstheme="minorHAnsi"/>
                <w:sz w:val="22"/>
                <w:lang w:val="en-US"/>
              </w:rPr>
              <w:t xml:space="preserve">I declare that I participate in a book &amp; claim system, and therefore buy credits from certified growers, crushers and independent smallholders. </w:t>
            </w:r>
            <w:r w:rsidRPr="00A22AA6">
              <w:rPr>
                <w:rFonts w:asciiTheme="minorHAnsi" w:hAnsiTheme="minorHAnsi" w:cstheme="minorHAnsi"/>
                <w:b/>
                <w:sz w:val="22"/>
                <w:lang w:val="en-US"/>
              </w:rPr>
              <w:t>I attach:</w:t>
            </w:r>
            <w:r w:rsidRPr="00A22AA6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</w:p>
          <w:p w:rsidR="001A7892" w:rsidRDefault="001A7892" w:rsidP="008702C9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/>
                <w:iCs/>
                <w:sz w:val="18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RSPO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credit </w:t>
            </w:r>
            <w:r w:rsidRPr="006B615F">
              <w:rPr>
                <w:rFonts w:asciiTheme="minorHAnsi" w:hAnsiTheme="minorHAnsi" w:cstheme="minorHAnsi"/>
                <w:iCs/>
                <w:sz w:val="22"/>
                <w:lang w:val="en-US"/>
              </w:rPr>
              <w:t>certificate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 </w:t>
            </w:r>
          </w:p>
          <w:p w:rsidR="001A7892" w:rsidRPr="006B615F" w:rsidRDefault="001A7892" w:rsidP="00BC4B5A">
            <w:pPr>
              <w:pStyle w:val="Akapitzlist"/>
              <w:spacing w:after="200" w:line="276" w:lineRule="auto"/>
              <w:ind w:left="1440" w:hanging="360"/>
              <w:rPr>
                <w:rFonts w:asciiTheme="minorHAnsi" w:hAnsiTheme="minorHAnsi" w:cstheme="minorHAnsi"/>
                <w:iCs/>
                <w:sz w:val="18"/>
                <w:lang w:val="en-US"/>
              </w:rPr>
            </w:pP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</w:r>
            <w:r w:rsidR="00CE3D56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separate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fldChar w:fldCharType="end"/>
            </w:r>
            <w:r w:rsidRPr="0034267D">
              <w:rPr>
                <w:rFonts w:asciiTheme="minorHAnsi" w:eastAsia="Times New Roman" w:hAnsiTheme="minorHAnsi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2"/>
                <w:lang w:val="en-US"/>
              </w:rPr>
              <w:t xml:space="preserve">Other </w:t>
            </w:r>
          </w:p>
        </w:tc>
      </w:tr>
      <w:tr w:rsidR="001A7892" w:rsidRPr="00CE3D56" w:rsidTr="001A7892">
        <w:trPr>
          <w:gridAfter w:val="1"/>
          <w:wAfter w:w="50" w:type="dxa"/>
          <w:trHeight w:val="277"/>
        </w:trPr>
        <w:tc>
          <w:tcPr>
            <w:tcW w:w="10548" w:type="dxa"/>
            <w:gridSpan w:val="3"/>
            <w:shd w:val="clear" w:color="auto" w:fill="auto"/>
            <w:vAlign w:val="center"/>
          </w:tcPr>
          <w:p w:rsidR="001A7892" w:rsidRPr="006B615F" w:rsidRDefault="001A7892" w:rsidP="0021041C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448"/>
        </w:trPr>
        <w:tc>
          <w:tcPr>
            <w:tcW w:w="7793" w:type="dxa"/>
            <w:shd w:val="clear" w:color="auto" w:fill="FDE9D9" w:themeFill="accent6" w:themeFillTint="33"/>
            <w:vAlign w:val="center"/>
          </w:tcPr>
          <w:p w:rsidR="001A7892" w:rsidRPr="00A22AA6" w:rsidRDefault="001A7892" w:rsidP="0021041C">
            <w:pPr>
              <w:rPr>
                <w:rFonts w:cstheme="minorHAnsi"/>
                <w:b/>
                <w:i/>
                <w:sz w:val="18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Criterion 4a (i) – Excluded substances</w:t>
            </w:r>
          </w:p>
        </w:tc>
        <w:tc>
          <w:tcPr>
            <w:tcW w:w="1124" w:type="dxa"/>
            <w:shd w:val="clear" w:color="auto" w:fill="FDE9D9" w:themeFill="accent6" w:themeFillTint="33"/>
          </w:tcPr>
          <w:p w:rsidR="001A7892" w:rsidRPr="00A22AA6" w:rsidRDefault="001A7892" w:rsidP="008702C9">
            <w:pPr>
              <w:jc w:val="right"/>
              <w:rPr>
                <w:rFonts w:cstheme="minorHAnsi"/>
                <w:b/>
                <w:sz w:val="22"/>
                <w:lang w:val="en-US"/>
              </w:rPr>
            </w:pPr>
          </w:p>
        </w:tc>
        <w:tc>
          <w:tcPr>
            <w:tcW w:w="1631" w:type="dxa"/>
            <w:shd w:val="clear" w:color="auto" w:fill="FDE9D9" w:themeFill="accent6" w:themeFillTint="33"/>
          </w:tcPr>
          <w:p w:rsidR="001A7892" w:rsidRPr="00A22AA6" w:rsidRDefault="001A7892" w:rsidP="008702C9">
            <w:pPr>
              <w:jc w:val="right"/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1062"/>
        </w:trPr>
        <w:tc>
          <w:tcPr>
            <w:tcW w:w="10548" w:type="dxa"/>
            <w:gridSpan w:val="3"/>
            <w:vAlign w:val="center"/>
          </w:tcPr>
          <w:p w:rsidR="001A7892" w:rsidRDefault="001A7892" w:rsidP="008702C9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  <w:p w:rsidR="001A7892" w:rsidRPr="0028458F" w:rsidRDefault="001A7892" w:rsidP="0028458F">
            <w:pPr>
              <w:ind w:left="36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 w:rsidRPr="000A0F23">
              <w:rPr>
                <w:rFonts w:cstheme="minorHAnsi"/>
                <w:sz w:val="22"/>
                <w:lang w:val="en-US"/>
              </w:rPr>
              <w:t>any of the substances listed below regardless of concentration</w:t>
            </w:r>
            <w:r>
              <w:rPr>
                <w:rFonts w:cstheme="minorHAnsi"/>
                <w:sz w:val="22"/>
                <w:lang w:val="en-US"/>
              </w:rPr>
              <w:t>:</w:t>
            </w:r>
          </w:p>
          <w:tbl>
            <w:tblPr>
              <w:tblStyle w:val="Tabela-Siatka"/>
              <w:tblW w:w="9814" w:type="dxa"/>
              <w:tblLayout w:type="fixed"/>
              <w:tblLook w:val="04A0" w:firstRow="1" w:lastRow="0" w:firstColumn="1" w:lastColumn="0" w:noHBand="0" w:noVBand="1"/>
            </w:tblPr>
            <w:tblGrid>
              <w:gridCol w:w="4184"/>
              <w:gridCol w:w="5630"/>
            </w:tblGrid>
            <w:tr w:rsidR="001A7892" w:rsidRPr="0031029F" w:rsidTr="008702C9">
              <w:trPr>
                <w:trHeight w:val="668"/>
              </w:trPr>
              <w:tc>
                <w:tcPr>
                  <w:tcW w:w="4184" w:type="dxa"/>
                  <w:vAlign w:val="center"/>
                </w:tcPr>
                <w:p w:rsidR="001A7892" w:rsidRDefault="001A7892" w:rsidP="0031029F">
                  <w:pPr>
                    <w:ind w:left="1259" w:hanging="1259"/>
                    <w:rPr>
                      <w:rFonts w:cstheme="minorHAnsi"/>
                      <w:sz w:val="22"/>
                      <w:lang w:val="en-US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1E79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41E79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concerns</w:t>
                  </w:r>
                  <w:r w:rsidRPr="00241E79">
                    <w:rPr>
                      <w:rFonts w:cstheme="minorHAnsi"/>
                      <w:b/>
                      <w:sz w:val="22"/>
                      <w:lang w:val="en-US"/>
                    </w:rPr>
                    <w:t>:</w:t>
                  </w:r>
                  <w:r w:rsidRPr="00241E79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 w:rsidRPr="0031029F">
                    <w:rPr>
                      <w:rFonts w:cstheme="minorHAnsi"/>
                      <w:sz w:val="22"/>
                      <w:lang w:val="en-US"/>
                    </w:rPr>
                    <w:t xml:space="preserve">Hard surface cleaners, </w:t>
                  </w:r>
                </w:p>
                <w:p w:rsidR="001A7892" w:rsidRDefault="001A7892" w:rsidP="0031029F">
                  <w:pPr>
                    <w:ind w:left="1259" w:firstLine="14"/>
                    <w:rPr>
                      <w:rFonts w:cstheme="minorHAnsi"/>
                      <w:sz w:val="22"/>
                      <w:lang w:val="en-US"/>
                    </w:rPr>
                  </w:pPr>
                  <w:r w:rsidRPr="0031029F">
                    <w:rPr>
                      <w:rFonts w:cstheme="minorHAnsi"/>
                      <w:sz w:val="22"/>
                      <w:lang w:val="en-US"/>
                    </w:rPr>
                    <w:t xml:space="preserve">Hand dishwashing detergents, </w:t>
                  </w:r>
                </w:p>
                <w:p w:rsidR="001A7892" w:rsidRDefault="001A7892" w:rsidP="0031029F">
                  <w:pPr>
                    <w:ind w:left="1259" w:firstLine="14"/>
                    <w:rPr>
                      <w:rFonts w:cstheme="minorHAnsi"/>
                      <w:sz w:val="22"/>
                      <w:lang w:val="en-US"/>
                    </w:rPr>
                  </w:pPr>
                  <w:r w:rsidRPr="0031029F">
                    <w:rPr>
                      <w:rFonts w:cstheme="minorHAnsi"/>
                      <w:sz w:val="22"/>
                      <w:lang w:val="en-US"/>
                    </w:rPr>
                    <w:t xml:space="preserve">Laundry detergents, </w:t>
                  </w:r>
                </w:p>
                <w:p w:rsidR="001A7892" w:rsidRDefault="001A7892" w:rsidP="0031029F">
                  <w:pPr>
                    <w:ind w:left="1259" w:firstLine="14"/>
                    <w:rPr>
                      <w:rFonts w:cstheme="minorHAnsi"/>
                      <w:sz w:val="22"/>
                      <w:lang w:val="en-US"/>
                    </w:rPr>
                  </w:pPr>
                  <w:r w:rsidRPr="0031029F">
                    <w:rPr>
                      <w:rFonts w:cstheme="minorHAnsi"/>
                      <w:sz w:val="22"/>
                      <w:lang w:val="en-US"/>
                    </w:rPr>
                    <w:t xml:space="preserve">Dishwashing Detergent, </w:t>
                  </w:r>
                </w:p>
                <w:p w:rsidR="001A7892" w:rsidRDefault="001A7892" w:rsidP="0031029F">
                  <w:pPr>
                    <w:ind w:left="1259" w:firstLine="14"/>
                    <w:rPr>
                      <w:rFonts w:cstheme="minorHAnsi"/>
                      <w:sz w:val="22"/>
                      <w:lang w:val="en-US"/>
                    </w:rPr>
                  </w:pPr>
                  <w:r w:rsidRPr="0031029F">
                    <w:rPr>
                      <w:rFonts w:cstheme="minorHAnsi"/>
                      <w:sz w:val="22"/>
                      <w:lang w:val="en-US"/>
                    </w:rPr>
                    <w:t xml:space="preserve">Industrial and institutional dishwasher detergents, </w:t>
                  </w:r>
                </w:p>
                <w:p w:rsidR="001A7892" w:rsidRPr="00241E79" w:rsidRDefault="001A7892" w:rsidP="0031029F">
                  <w:pPr>
                    <w:ind w:left="1259" w:firstLine="14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31029F">
                    <w:rPr>
                      <w:rFonts w:cstheme="minorHAnsi"/>
                      <w:sz w:val="22"/>
                      <w:lang w:val="en-US"/>
                    </w:rPr>
                    <w:t>Industrial and institutional laundry detergents</w:t>
                  </w:r>
                </w:p>
              </w:tc>
              <w:tc>
                <w:tcPr>
                  <w:tcW w:w="5630" w:type="dxa"/>
                  <w:vAlign w:val="center"/>
                </w:tcPr>
                <w:p w:rsidR="001A7892" w:rsidRPr="003102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  <w:lang w:val="en-US"/>
                    </w:rPr>
                  </w:pPr>
                  <w:r w:rsidRPr="003102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Alkylphenol </w:t>
                  </w:r>
                  <w:proofErr w:type="spellStart"/>
                  <w:r w:rsidRPr="003102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ethoxylates</w:t>
                  </w:r>
                  <w:proofErr w:type="spellEnd"/>
                  <w:r w:rsidRPr="003102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 (APEOs) and other</w:t>
                  </w:r>
                  <w:r w:rsidR="00CE3D56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alkyl phenol derivatives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Atranol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Chloroatranol </w:t>
                  </w:r>
                </w:p>
                <w:p w:rsidR="001A7892" w:rsidRPr="003102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31029F">
                    <w:rPr>
                      <w:rFonts w:asciiTheme="minorHAnsi" w:hAnsiTheme="minorHAnsi" w:cstheme="minorHAnsi"/>
                      <w:sz w:val="20"/>
                      <w:szCs w:val="20"/>
                    </w:rPr>
                    <w:t>Diethylene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triaminepentaacetic acid (DTPA)</w:t>
                  </w:r>
                </w:p>
                <w:p w:rsidR="001A7892" w:rsidRPr="003102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3102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Ethylenediaminetetraacetic acid (EDTA) and its salts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Formaldehyde and its releasers (e.g. 2-bromo-2-nitropropane-1,3-diol, 5-bromo-5-nitro-1,3-dioxane, sodium hydroxyl methyl glycinate, diazolidinylurea) with the exception of impurities of formaldehyde in surfactants based on polyalkoxy chemistry up to a concentration of 0,010% weight by weight in the ingoing substance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Glutaraldehyde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>Hydroxyisohexyl 3-cyclohexene carboxaldehyde (HICC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)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Microplastics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Nanosilver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</w:rPr>
                    <w:t>Nitromusks and polycyclic musks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Perfluorinated alkylates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1A7892" w:rsidRPr="00FE7FED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Quaternary ammonium salts not readily biodegradable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Reactive chlorine compounds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Rhodamine </w:t>
                  </w:r>
                  <w:r w:rsidR="00CE3D56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B</w:t>
                  </w:r>
                </w:p>
                <w:p w:rsidR="001A7892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255D9F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Triclosan </w:t>
                  </w:r>
                </w:p>
                <w:p w:rsidR="001A7892" w:rsidRPr="00DD7878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A32589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3-iodo-2-propynyl butylcarbamate </w:t>
                  </w:r>
                </w:p>
              </w:tc>
            </w:tr>
            <w:tr w:rsidR="001A7892" w:rsidRPr="00255D9F" w:rsidTr="008702C9">
              <w:trPr>
                <w:trHeight w:val="668"/>
              </w:trPr>
              <w:tc>
                <w:tcPr>
                  <w:tcW w:w="4184" w:type="dxa"/>
                  <w:vAlign w:val="center"/>
                </w:tcPr>
                <w:p w:rsidR="001A7892" w:rsidRPr="00241E79" w:rsidRDefault="001A7892" w:rsidP="0031029F">
                  <w:pPr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1E79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41E79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concerns</w:t>
                  </w:r>
                  <w:r w:rsidRPr="00241E79">
                    <w:rPr>
                      <w:rFonts w:cstheme="minorHAnsi"/>
                      <w:b/>
                      <w:sz w:val="22"/>
                      <w:lang w:val="en-US"/>
                    </w:rPr>
                    <w:t>:</w:t>
                  </w:r>
                  <w:r w:rsidRPr="00241E79">
                    <w:rPr>
                      <w:rFonts w:cstheme="minorHAnsi"/>
                      <w:sz w:val="22"/>
                      <w:lang w:val="en-US"/>
                    </w:rPr>
                    <w:t xml:space="preserve"> Dishwashing Detergent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 xml:space="preserve">s </w:t>
                  </w:r>
                </w:p>
              </w:tc>
              <w:tc>
                <w:tcPr>
                  <w:tcW w:w="5630" w:type="dxa"/>
                  <w:vAlign w:val="center"/>
                </w:tcPr>
                <w:p w:rsidR="001A7892" w:rsidRPr="0028458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241E79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Sodium hydroxyl methyl glycinate </w:t>
                  </w:r>
                </w:p>
                <w:p w:rsidR="001A7892" w:rsidRPr="00255D9F" w:rsidRDefault="001A7892" w:rsidP="0031029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3B0924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Phosphates </w:t>
                  </w:r>
                </w:p>
              </w:tc>
            </w:tr>
            <w:tr w:rsidR="001A7892" w:rsidRPr="00241E79" w:rsidTr="008702C9">
              <w:trPr>
                <w:trHeight w:val="589"/>
              </w:trPr>
              <w:tc>
                <w:tcPr>
                  <w:tcW w:w="4184" w:type="dxa"/>
                  <w:vAlign w:val="center"/>
                </w:tcPr>
                <w:p w:rsidR="001A7892" w:rsidRPr="00241E79" w:rsidRDefault="001A7892" w:rsidP="0028458F">
                  <w:pPr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Pr="00795BA8">
                    <w:rPr>
                      <w:rFonts w:cstheme="minorHAnsi"/>
                      <w:b/>
                      <w:sz w:val="22"/>
                      <w:lang w:val="en-US"/>
                    </w:rPr>
                    <w:t>concerns:</w:t>
                  </w:r>
                  <w:r w:rsidRPr="00795BA8">
                    <w:rPr>
                      <w:rFonts w:cstheme="minorHAnsi"/>
                      <w:sz w:val="22"/>
                      <w:lang w:val="en-US"/>
                    </w:rPr>
                    <w:t xml:space="preserve"> Hard surface cleaner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s</w:t>
                  </w:r>
                  <w:r w:rsidRPr="00795BA8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30" w:type="dxa"/>
                  <w:vAlign w:val="center"/>
                </w:tcPr>
                <w:p w:rsidR="001A7892" w:rsidRPr="00241E79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Aromatic hydrocarbons </w:t>
                  </w:r>
                </w:p>
                <w:p w:rsidR="001A7892" w:rsidRPr="00241E79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Halogenated hydrocarbons </w:t>
                  </w:r>
                </w:p>
                <w:p w:rsidR="001A7892" w:rsidRPr="00241E79" w:rsidRDefault="001A7892" w:rsidP="0028458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Phosphates</w:t>
                  </w:r>
                </w:p>
              </w:tc>
            </w:tr>
            <w:tr w:rsidR="001A7892" w:rsidRPr="00241E79" w:rsidTr="008702C9">
              <w:trPr>
                <w:trHeight w:val="589"/>
              </w:trPr>
              <w:tc>
                <w:tcPr>
                  <w:tcW w:w="4184" w:type="dxa"/>
                  <w:vAlign w:val="center"/>
                </w:tcPr>
                <w:p w:rsidR="001A7892" w:rsidRPr="00241E79" w:rsidRDefault="001A7892" w:rsidP="0028458F">
                  <w:pPr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41E79">
                    <w:rPr>
                      <w:rFonts w:eastAsia="Times New Roman" w:cstheme="minorHAnsi"/>
                      <w:b/>
                      <w:sz w:val="22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41E79">
                    <w:rPr>
                      <w:rFonts w:eastAsia="Times New Roman" w:cstheme="minorHAnsi"/>
                      <w:b/>
                      <w:sz w:val="22"/>
                    </w:rPr>
                    <w:t xml:space="preserve"> </w:t>
                  </w:r>
                  <w:r w:rsidRPr="00241E79">
                    <w:rPr>
                      <w:rFonts w:cstheme="minorHAnsi"/>
                      <w:b/>
                      <w:sz w:val="22"/>
                    </w:rPr>
                    <w:t>concerns:</w:t>
                  </w:r>
                  <w:r w:rsidRPr="00241E79">
                    <w:rPr>
                      <w:rFonts w:cstheme="minorHAnsi"/>
                      <w:sz w:val="22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</w:rPr>
                    <w:t>Laundry detergents</w:t>
                  </w:r>
                  <w:r w:rsidRPr="00241E79">
                    <w:rPr>
                      <w:rFonts w:cstheme="minorHAnsi"/>
                      <w:sz w:val="22"/>
                    </w:rPr>
                    <w:t xml:space="preserve"> </w:t>
                  </w:r>
                </w:p>
              </w:tc>
              <w:tc>
                <w:tcPr>
                  <w:tcW w:w="5630" w:type="dxa"/>
                  <w:vAlign w:val="center"/>
                </w:tcPr>
                <w:p w:rsidR="001A7892" w:rsidRPr="00241E79" w:rsidRDefault="001A7892" w:rsidP="0028458F">
                  <w:pPr>
                    <w:pStyle w:val="Akapitzlist"/>
                    <w:numPr>
                      <w:ilvl w:val="0"/>
                      <w:numId w:val="5"/>
                    </w:numPr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Phosphates</w:t>
                  </w:r>
                </w:p>
              </w:tc>
            </w:tr>
            <w:tr w:rsidR="001A7892" w:rsidRPr="00B77265" w:rsidTr="0042401A">
              <w:trPr>
                <w:trHeight w:val="743"/>
              </w:trPr>
              <w:tc>
                <w:tcPr>
                  <w:tcW w:w="4184" w:type="dxa"/>
                  <w:vAlign w:val="center"/>
                </w:tcPr>
                <w:p w:rsidR="001A7892" w:rsidRPr="00241E79" w:rsidRDefault="001A7892" w:rsidP="0028458F">
                  <w:pPr>
                    <w:rPr>
                      <w:rFonts w:cstheme="minorHAnsi"/>
                      <w:sz w:val="22"/>
                    </w:rPr>
                  </w:pP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3B0924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795BA8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Pr="00795BA8">
                    <w:rPr>
                      <w:rFonts w:cstheme="minorHAnsi"/>
                      <w:b/>
                      <w:sz w:val="22"/>
                      <w:lang w:val="en-US"/>
                    </w:rPr>
                    <w:t>concerns:</w:t>
                  </w:r>
                  <w:r w:rsidRPr="00795BA8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Rinse</w:t>
                  </w:r>
                  <w:r w:rsidRPr="00795BA8">
                    <w:rPr>
                      <w:rFonts w:cstheme="minorHAnsi"/>
                      <w:sz w:val="22"/>
                      <w:lang w:val="en-US"/>
                    </w:rPr>
                    <w:t xml:space="preserve">-off cosmetics </w:t>
                  </w:r>
                </w:p>
                <w:p w:rsidR="001A7892" w:rsidRPr="00241E79" w:rsidRDefault="001A7892" w:rsidP="008702C9">
                  <w:pPr>
                    <w:rPr>
                      <w:rFonts w:cstheme="minorHAnsi"/>
                      <w:sz w:val="22"/>
                    </w:rPr>
                  </w:pPr>
                </w:p>
              </w:tc>
              <w:tc>
                <w:tcPr>
                  <w:tcW w:w="5630" w:type="dxa"/>
                  <w:vAlign w:val="center"/>
                </w:tcPr>
                <w:p w:rsidR="001A7892" w:rsidRPr="00A22AA6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  <w:lang w:val="en-US"/>
                    </w:rPr>
                  </w:pPr>
                  <w:r w:rsidRPr="00A22AA6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Alkylphenol ethoxylates (APEOs) and other alkylphenol derivatives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Nitrilotriacetate (NTA)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2"/>
                      <w:lang w:val="en-US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lastRenderedPageBreak/>
                    <w:t xml:space="preserve">Boric acid, borates and perborates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Nitromusks and polycyclic musks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Octamethylcyclotetrasiloxane (D4)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>Butylated Hydro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</w:rPr>
                    <w:t>xyt</w:t>
                  </w: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oluene (BHT) </w:t>
                  </w:r>
                </w:p>
                <w:p w:rsidR="001A7892" w:rsidRPr="000F2D57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0F2D57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Ethylenediaminetetraacetic acid (EDTA) and its salts and non-readily biodegradable phosphonates</w:t>
                  </w:r>
                </w:p>
                <w:p w:rsidR="001A7892" w:rsidRPr="00B77265" w:rsidRDefault="001A7892" w:rsidP="00CE3D56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39" w:hanging="168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  <w:lang w:val="en-US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The following preservatives: </w:t>
                  </w:r>
                  <w:proofErr w:type="spellStart"/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triclosan</w:t>
                  </w:r>
                  <w:proofErr w:type="spellEnd"/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, parabens, formaldehyde and formaldehyde </w:t>
                  </w:r>
                  <w:r w:rsidR="00CE3D56" w:rsidRPr="00CE3D56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>releasers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  <w:lang w:val="en-US"/>
                    </w:rPr>
                    <w:t xml:space="preserve">The following fragrances and ingredients of the fragrance mixtures: Hydroxyisohexyl 3-cyclohexene carboxaldehyde (HICC), Atranol and Chloroatranol </w:t>
                  </w:r>
                </w:p>
                <w:p w:rsidR="001A7892" w:rsidRPr="00B77265" w:rsidRDefault="001A7892" w:rsidP="008702C9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Microplastics </w:t>
                  </w:r>
                </w:p>
                <w:p w:rsidR="001A7892" w:rsidRPr="00B77265" w:rsidRDefault="001A7892" w:rsidP="000F2D57">
                  <w:pPr>
                    <w:pStyle w:val="Akapitzlist"/>
                    <w:numPr>
                      <w:ilvl w:val="0"/>
                      <w:numId w:val="5"/>
                    </w:numPr>
                    <w:spacing w:after="120"/>
                    <w:ind w:left="252" w:hanging="177"/>
                    <w:contextualSpacing w:val="0"/>
                    <w:rPr>
                      <w:rFonts w:asciiTheme="minorHAnsi" w:hAnsiTheme="minorHAnsi" w:cstheme="minorHAnsi"/>
                      <w:i/>
                      <w:sz w:val="16"/>
                      <w:szCs w:val="19"/>
                    </w:rPr>
                  </w:pPr>
                  <w:r w:rsidRPr="00B77265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Nanosilver </w:t>
                  </w:r>
                </w:p>
              </w:tc>
            </w:tr>
          </w:tbl>
          <w:p w:rsidR="001A7892" w:rsidRPr="00AA48AF" w:rsidRDefault="001A7892" w:rsidP="008702C9">
            <w:pPr>
              <w:ind w:left="360"/>
              <w:rPr>
                <w:rFonts w:cstheme="minorHAnsi"/>
                <w:i/>
                <w:sz w:val="18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398"/>
        </w:trPr>
        <w:tc>
          <w:tcPr>
            <w:tcW w:w="10548" w:type="dxa"/>
            <w:gridSpan w:val="3"/>
            <w:vAlign w:val="center"/>
          </w:tcPr>
          <w:p w:rsidR="001A7892" w:rsidRPr="00577F37" w:rsidRDefault="001A7892" w:rsidP="008702C9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448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1A7892" w:rsidRPr="00A22AA6" w:rsidRDefault="001A7892" w:rsidP="0021041C">
            <w:pPr>
              <w:rPr>
                <w:rFonts w:cstheme="minorHAnsi"/>
                <w:b/>
                <w:sz w:val="22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Criterion 4 a (ii) – Restricted substances</w:t>
            </w:r>
          </w:p>
        </w:tc>
      </w:tr>
      <w:tr w:rsidR="001A7892" w:rsidRPr="00E12FEE" w:rsidTr="001A7892">
        <w:trPr>
          <w:gridAfter w:val="1"/>
          <w:wAfter w:w="50" w:type="dxa"/>
          <w:trHeight w:val="448"/>
        </w:trPr>
        <w:tc>
          <w:tcPr>
            <w:tcW w:w="10548" w:type="dxa"/>
            <w:gridSpan w:val="3"/>
            <w:shd w:val="clear" w:color="auto" w:fill="F2F2F2" w:themeFill="background1" w:themeFillShade="F2"/>
            <w:vAlign w:val="bottom"/>
          </w:tcPr>
          <w:p w:rsidR="001A7892" w:rsidRPr="00577F37" w:rsidRDefault="001A7892" w:rsidP="000F2D57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  <w:proofErr w:type="spellStart"/>
            <w:r>
              <w:rPr>
                <w:rFonts w:cstheme="minorHAnsi"/>
                <w:b/>
                <w:sz w:val="22"/>
                <w:lang w:val="en-US"/>
              </w:rPr>
              <w:t>Isothiazolinone</w:t>
            </w:r>
            <w:proofErr w:type="spellEnd"/>
            <w:r w:rsidRPr="00500FCD">
              <w:rPr>
                <w:rFonts w:cstheme="minorHAnsi"/>
                <w:b/>
                <w:sz w:val="22"/>
                <w:lang w:val="en-US"/>
              </w:rPr>
              <w:t xml:space="preserve"> </w:t>
            </w:r>
          </w:p>
        </w:tc>
      </w:tr>
      <w:tr w:rsidR="001A7892" w:rsidRPr="00CE3D56" w:rsidTr="001A7892">
        <w:trPr>
          <w:gridAfter w:val="1"/>
          <w:wAfter w:w="50" w:type="dxa"/>
          <w:trHeight w:val="280"/>
        </w:trPr>
        <w:tc>
          <w:tcPr>
            <w:tcW w:w="10548" w:type="dxa"/>
            <w:gridSpan w:val="3"/>
            <w:vAlign w:val="center"/>
          </w:tcPr>
          <w:p w:rsidR="001A7892" w:rsidRPr="0021041C" w:rsidRDefault="001A7892" w:rsidP="008702C9">
            <w:pPr>
              <w:ind w:left="720" w:hanging="360"/>
              <w:rPr>
                <w:rFonts w:eastAsia="Times New Roman" w:cstheme="minorHAnsi"/>
                <w:b/>
                <w:sz w:val="14"/>
                <w:lang w:val="en-US"/>
              </w:rPr>
            </w:pPr>
          </w:p>
          <w:p w:rsidR="001A7892" w:rsidRPr="00A22AA6" w:rsidRDefault="001A7892" w:rsidP="000F2D57">
            <w:pPr>
              <w:ind w:left="72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>
              <w:rPr>
                <w:rFonts w:cstheme="minorHAnsi"/>
                <w:sz w:val="22"/>
                <w:lang w:val="en-US"/>
              </w:rPr>
              <w:t>isothiazolinone</w:t>
            </w:r>
            <w:r w:rsidRPr="00E12FEE">
              <w:rPr>
                <w:rFonts w:cstheme="minorHAnsi"/>
                <w:sz w:val="22"/>
                <w:lang w:val="en-US"/>
              </w:rPr>
              <w:t xml:space="preserve"> listed below: </w:t>
            </w:r>
          </w:p>
          <w:p w:rsidR="001A7892" w:rsidRPr="00E12FEE" w:rsidRDefault="001A7892" w:rsidP="008702C9">
            <w:pPr>
              <w:pStyle w:val="Akapitzlist"/>
              <w:numPr>
                <w:ilvl w:val="0"/>
                <w:numId w:val="8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E12FEE">
              <w:rPr>
                <w:rFonts w:asciiTheme="minorHAnsi" w:hAnsiTheme="minorHAnsi" w:cstheme="minorHAnsi"/>
                <w:sz w:val="22"/>
                <w:lang w:val="en-US"/>
              </w:rPr>
              <w:t xml:space="preserve">2-methyl-2H-isothiazol-3-one </w:t>
            </w:r>
          </w:p>
          <w:p w:rsidR="001A7892" w:rsidRPr="00E12FEE" w:rsidRDefault="001A7892" w:rsidP="008702C9">
            <w:pPr>
              <w:pStyle w:val="Akapitzlist"/>
              <w:numPr>
                <w:ilvl w:val="0"/>
                <w:numId w:val="8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E12FEE">
              <w:rPr>
                <w:rFonts w:asciiTheme="minorHAnsi" w:hAnsiTheme="minorHAnsi" w:cstheme="minorHAnsi"/>
                <w:sz w:val="22"/>
                <w:lang w:val="en-US"/>
              </w:rPr>
              <w:t xml:space="preserve">1,2-Benzisothiazol-3(2H)-one </w:t>
            </w:r>
          </w:p>
          <w:p w:rsidR="001A7892" w:rsidRPr="00E12FEE" w:rsidRDefault="001A7892" w:rsidP="000F2D57">
            <w:pPr>
              <w:pStyle w:val="Akapitzlist"/>
              <w:numPr>
                <w:ilvl w:val="0"/>
                <w:numId w:val="8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E12FEE">
              <w:rPr>
                <w:rFonts w:asciiTheme="minorHAnsi" w:hAnsiTheme="minorHAnsi" w:cstheme="minorHAnsi"/>
                <w:sz w:val="22"/>
                <w:lang w:val="en-US"/>
              </w:rPr>
              <w:t xml:space="preserve">5-chloro-2-methyl-4-isothiazolin-3-one/2-methyl-4-isothiazolin-3-one </w:t>
            </w:r>
          </w:p>
        </w:tc>
      </w:tr>
      <w:tr w:rsidR="001A7892" w:rsidRPr="00500FCD" w:rsidTr="001A7892">
        <w:trPr>
          <w:gridAfter w:val="1"/>
          <w:wAfter w:w="50" w:type="dxa"/>
          <w:trHeight w:val="729"/>
        </w:trPr>
        <w:tc>
          <w:tcPr>
            <w:tcW w:w="10548" w:type="dxa"/>
            <w:gridSpan w:val="3"/>
            <w:vAlign w:val="center"/>
          </w:tcPr>
          <w:p w:rsidR="001A7892" w:rsidRPr="00E12FEE" w:rsidRDefault="001A7892" w:rsidP="008702C9">
            <w:pPr>
              <w:ind w:left="360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  <w:p w:rsidR="001A7892" w:rsidRPr="00A22AA6" w:rsidRDefault="001A7892" w:rsidP="000F2D57">
            <w:pPr>
              <w:ind w:left="72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 listed below</w:t>
            </w:r>
            <w:r w:rsidRPr="0034267D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contains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isothiazolinone </w:t>
            </w:r>
            <w:r w:rsidRPr="00E12FEE">
              <w:rPr>
                <w:rFonts w:cstheme="minorHAnsi"/>
                <w:sz w:val="22"/>
                <w:lang w:val="en-US"/>
              </w:rPr>
              <w:t>listed below</w:t>
            </w:r>
            <w:r>
              <w:rPr>
                <w:rFonts w:cstheme="minorHAnsi"/>
                <w:sz w:val="22"/>
                <w:lang w:val="en-US"/>
              </w:rPr>
              <w:t>:</w:t>
            </w:r>
          </w:p>
          <w:tbl>
            <w:tblPr>
              <w:tblStyle w:val="Tabela-Siatka"/>
              <w:tblW w:w="10396" w:type="dxa"/>
              <w:tblLayout w:type="fixed"/>
              <w:tblLook w:val="04A0" w:firstRow="1" w:lastRow="0" w:firstColumn="1" w:lastColumn="0" w:noHBand="0" w:noVBand="1"/>
            </w:tblPr>
            <w:tblGrid>
              <w:gridCol w:w="3235"/>
              <w:gridCol w:w="540"/>
              <w:gridCol w:w="540"/>
              <w:gridCol w:w="3813"/>
              <w:gridCol w:w="2268"/>
            </w:tblGrid>
            <w:tr w:rsidR="001A7892" w:rsidRPr="00500FCD" w:rsidTr="00F47FF9">
              <w:trPr>
                <w:trHeight w:val="215"/>
              </w:trPr>
              <w:tc>
                <w:tcPr>
                  <w:tcW w:w="3235" w:type="dxa"/>
                  <w:vAlign w:val="center"/>
                </w:tcPr>
                <w:p w:rsidR="001A7892" w:rsidRPr="00B22576" w:rsidRDefault="001A7892" w:rsidP="000F2D57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Isothiazolinone</w:t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B22576" w:rsidRDefault="001A7892" w:rsidP="000F2D57">
                  <w:pPr>
                    <w:jc w:val="center"/>
                    <w:rPr>
                      <w:rFonts w:cstheme="minorHAnsi"/>
                      <w:i/>
                      <w:sz w:val="20"/>
                      <w:szCs w:val="20"/>
                      <w:lang w:val="en-US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Yes</w:t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B22576" w:rsidRDefault="001A7892" w:rsidP="000F2D57">
                  <w:pPr>
                    <w:jc w:val="center"/>
                    <w:rPr>
                      <w:rFonts w:cstheme="minorHAnsi"/>
                      <w:i/>
                      <w:sz w:val="20"/>
                      <w:szCs w:val="20"/>
                      <w:lang w:val="en-US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813" w:type="dxa"/>
                  <w:vAlign w:val="center"/>
                </w:tcPr>
                <w:p w:rsidR="001A7892" w:rsidRPr="00B22576" w:rsidRDefault="001A7892" w:rsidP="000F2D57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If yes, specify substance CAS number and % content in the related raw material</w:t>
                  </w:r>
                </w:p>
              </w:tc>
              <w:tc>
                <w:tcPr>
                  <w:tcW w:w="2268" w:type="dxa"/>
                  <w:vAlign w:val="center"/>
                </w:tcPr>
                <w:p w:rsidR="001A7892" w:rsidRPr="00B22576" w:rsidRDefault="001A7892" w:rsidP="000F2D57">
                  <w:pPr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Raw material name</w:t>
                  </w:r>
                </w:p>
              </w:tc>
            </w:tr>
            <w:tr w:rsidR="001A7892" w:rsidRPr="00500FCD" w:rsidTr="00F47FF9">
              <w:trPr>
                <w:trHeight w:val="152"/>
              </w:trPr>
              <w:tc>
                <w:tcPr>
                  <w:tcW w:w="3235" w:type="dxa"/>
                </w:tcPr>
                <w:p w:rsidR="001A7892" w:rsidRPr="00500FCD" w:rsidRDefault="001A7892" w:rsidP="000F2D57">
                  <w:pPr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t>2-methyl-2H-isothiazol-3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>-</w:t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one (MIT) </w:t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813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F47FF9">
              <w:trPr>
                <w:trHeight w:val="154"/>
              </w:trPr>
              <w:tc>
                <w:tcPr>
                  <w:tcW w:w="3235" w:type="dxa"/>
                </w:tcPr>
                <w:p w:rsidR="001A7892" w:rsidRPr="00500FCD" w:rsidRDefault="001A7892" w:rsidP="0043292C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t>1,2-Benzisothiazol-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>3</w:t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(2H)-one (BIT) </w:t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813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F47FF9">
              <w:trPr>
                <w:trHeight w:val="154"/>
              </w:trPr>
              <w:tc>
                <w:tcPr>
                  <w:tcW w:w="3235" w:type="dxa"/>
                </w:tcPr>
                <w:p w:rsidR="001A7892" w:rsidRPr="00500FCD" w:rsidRDefault="001A7892" w:rsidP="000F2D57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t>5-chloro-2-methyl-4-isothiazolin-3-one/2- methyl-4-isothiazolin-3-one</w:t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40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</w:r>
                  <w:r w:rsidR="00CE3D56">
                    <w:rPr>
                      <w:rFonts w:cstheme="minorHAnsi"/>
                      <w:b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813" w:type="dxa"/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68" w:type="dxa"/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A7892" w:rsidRPr="000264D2" w:rsidRDefault="001A7892" w:rsidP="008702C9">
            <w:pPr>
              <w:ind w:left="360"/>
              <w:rPr>
                <w:rFonts w:cstheme="minorHAnsi"/>
                <w:sz w:val="22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368"/>
        </w:trPr>
        <w:tc>
          <w:tcPr>
            <w:tcW w:w="10548" w:type="dxa"/>
            <w:gridSpan w:val="3"/>
            <w:vAlign w:val="center"/>
          </w:tcPr>
          <w:p w:rsidR="001A7892" w:rsidRPr="00E12FEE" w:rsidRDefault="001A7892" w:rsidP="001A7892">
            <w:pPr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448"/>
        </w:trPr>
        <w:tc>
          <w:tcPr>
            <w:tcW w:w="10548" w:type="dxa"/>
            <w:gridSpan w:val="3"/>
            <w:shd w:val="clear" w:color="auto" w:fill="F2F2F2" w:themeFill="background1" w:themeFillShade="F2"/>
            <w:vAlign w:val="bottom"/>
          </w:tcPr>
          <w:p w:rsidR="001A7892" w:rsidRPr="00500FCD" w:rsidRDefault="001A7892" w:rsidP="000F2D57">
            <w:pPr>
              <w:rPr>
                <w:rFonts w:cstheme="minorHAnsi"/>
                <w:b/>
                <w:sz w:val="22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>Phosphorus:</w:t>
            </w:r>
          </w:p>
        </w:tc>
      </w:tr>
      <w:tr w:rsidR="001A7892" w:rsidRPr="00CE3D56" w:rsidTr="001A7892">
        <w:trPr>
          <w:gridAfter w:val="1"/>
          <w:wAfter w:w="50" w:type="dxa"/>
          <w:trHeight w:val="643"/>
        </w:trPr>
        <w:tc>
          <w:tcPr>
            <w:tcW w:w="10548" w:type="dxa"/>
            <w:gridSpan w:val="3"/>
            <w:vAlign w:val="center"/>
          </w:tcPr>
          <w:p w:rsidR="001A7892" w:rsidRPr="00A22AA6" w:rsidRDefault="001A7892" w:rsidP="000F2D57">
            <w:pPr>
              <w:ind w:left="54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>
              <w:rPr>
                <w:rFonts w:cstheme="minorHAnsi"/>
                <w:sz w:val="22"/>
                <w:lang w:val="en-US"/>
              </w:rPr>
              <w:t>phosphorus</w:t>
            </w:r>
            <w:r w:rsidRPr="00E12FEE">
              <w:rPr>
                <w:rFonts w:cstheme="minorHAnsi"/>
                <w:sz w:val="22"/>
                <w:lang w:val="en-US"/>
              </w:rPr>
              <w:t xml:space="preserve"> </w:t>
            </w:r>
          </w:p>
        </w:tc>
      </w:tr>
      <w:tr w:rsidR="001A7892" w:rsidRPr="00500FCD" w:rsidTr="001A7892">
        <w:trPr>
          <w:gridAfter w:val="1"/>
          <w:wAfter w:w="50" w:type="dxa"/>
          <w:trHeight w:val="729"/>
        </w:trPr>
        <w:tc>
          <w:tcPr>
            <w:tcW w:w="10548" w:type="dxa"/>
            <w:gridSpan w:val="3"/>
            <w:vAlign w:val="center"/>
          </w:tcPr>
          <w:p w:rsidR="001A7892" w:rsidRPr="00A22AA6" w:rsidRDefault="001A7892" w:rsidP="008702C9">
            <w:pPr>
              <w:ind w:left="540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  <w:p w:rsidR="001A7892" w:rsidRPr="00A22AA6" w:rsidRDefault="001A7892" w:rsidP="000F2D57">
            <w:pPr>
              <w:ind w:left="54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following raw material listed below</w:t>
            </w:r>
            <w:r w:rsidRPr="0034267D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contains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phosphorus:</w:t>
            </w:r>
          </w:p>
          <w:tbl>
            <w:tblPr>
              <w:tblStyle w:val="Tabela-Siatka"/>
              <w:tblW w:w="10368" w:type="dxa"/>
              <w:tblLayout w:type="fixed"/>
              <w:tblLook w:val="04A0" w:firstRow="1" w:lastRow="0" w:firstColumn="1" w:lastColumn="0" w:noHBand="0" w:noVBand="1"/>
            </w:tblPr>
            <w:tblGrid>
              <w:gridCol w:w="5755"/>
              <w:gridCol w:w="4613"/>
            </w:tblGrid>
            <w:tr w:rsidR="001A7892" w:rsidRPr="00CE3D56" w:rsidTr="0042401A">
              <w:trPr>
                <w:trHeight w:val="225"/>
              </w:trPr>
              <w:tc>
                <w:tcPr>
                  <w:tcW w:w="5755" w:type="dxa"/>
                  <w:vAlign w:val="center"/>
                </w:tcPr>
                <w:p w:rsidR="001A7892" w:rsidRPr="00B22576" w:rsidRDefault="001A7892" w:rsidP="000F2D57">
                  <w:pPr>
                    <w:ind w:left="67"/>
                    <w:jc w:val="center"/>
                    <w:rPr>
                      <w:rFonts w:cstheme="minorHAnsi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The name of raw material </w:t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B22576" w:rsidRDefault="001A7892" w:rsidP="000F2D57">
                  <w:pPr>
                    <w:ind w:left="540"/>
                    <w:jc w:val="center"/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</w:pPr>
                  <w:r w:rsidRPr="00B2257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P content % (m/m) in the raw material, calculated as elemental phosphorus</w:t>
                  </w:r>
                </w:p>
              </w:tc>
            </w:tr>
            <w:tr w:rsidR="001A7892" w:rsidRPr="00500FCD" w:rsidTr="0042401A">
              <w:trPr>
                <w:trHeight w:val="159"/>
              </w:trPr>
              <w:tc>
                <w:tcPr>
                  <w:tcW w:w="5755" w:type="dxa"/>
                </w:tcPr>
                <w:p w:rsidR="001A7892" w:rsidRPr="00500FCD" w:rsidRDefault="001A7892" w:rsidP="008702C9">
                  <w:pPr>
                    <w:ind w:left="67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1A7892" w:rsidRPr="00500FCD" w:rsidRDefault="001A7892" w:rsidP="008702C9">
                  <w:pPr>
                    <w:ind w:left="67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1A7892" w:rsidRPr="00500FCD" w:rsidRDefault="001A7892" w:rsidP="008702C9">
                  <w:pPr>
                    <w:ind w:left="67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1A7892" w:rsidRPr="00500FCD" w:rsidRDefault="001A7892" w:rsidP="008702C9">
                  <w:pPr>
                    <w:ind w:left="67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61"/>
              </w:trPr>
              <w:tc>
                <w:tcPr>
                  <w:tcW w:w="5755" w:type="dxa"/>
                </w:tcPr>
                <w:p w:rsidR="001A7892" w:rsidRPr="00500FCD" w:rsidRDefault="001A7892" w:rsidP="008702C9">
                  <w:pPr>
                    <w:ind w:left="67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13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A7892" w:rsidRPr="000264D2" w:rsidRDefault="001A7892" w:rsidP="008702C9">
            <w:pPr>
              <w:ind w:left="540"/>
              <w:rPr>
                <w:rFonts w:cstheme="minorHAnsi"/>
                <w:sz w:val="22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278"/>
        </w:trPr>
        <w:tc>
          <w:tcPr>
            <w:tcW w:w="10548" w:type="dxa"/>
            <w:gridSpan w:val="3"/>
            <w:vAlign w:val="center"/>
          </w:tcPr>
          <w:p w:rsidR="001A7892" w:rsidRPr="00B414D5" w:rsidRDefault="001A7892" w:rsidP="008702C9">
            <w:pPr>
              <w:ind w:left="54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1A7892" w:rsidRPr="00500FCD" w:rsidTr="001A7892">
        <w:trPr>
          <w:gridAfter w:val="1"/>
          <w:wAfter w:w="50" w:type="dxa"/>
          <w:trHeight w:val="448"/>
        </w:trPr>
        <w:tc>
          <w:tcPr>
            <w:tcW w:w="10548" w:type="dxa"/>
            <w:gridSpan w:val="3"/>
            <w:shd w:val="clear" w:color="auto" w:fill="F2F2F2" w:themeFill="background1" w:themeFillShade="F2"/>
            <w:vAlign w:val="bottom"/>
          </w:tcPr>
          <w:p w:rsidR="001A7892" w:rsidRPr="00500FCD" w:rsidRDefault="001A7892" w:rsidP="000F2D57">
            <w:pPr>
              <w:rPr>
                <w:rFonts w:cstheme="minorHAnsi"/>
                <w:b/>
                <w:sz w:val="22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 xml:space="preserve">Fragrances </w:t>
            </w:r>
          </w:p>
        </w:tc>
      </w:tr>
      <w:tr w:rsidR="001A7892" w:rsidRPr="00CE3D56" w:rsidTr="001A7892">
        <w:trPr>
          <w:gridAfter w:val="1"/>
          <w:wAfter w:w="50" w:type="dxa"/>
          <w:trHeight w:val="1099"/>
        </w:trPr>
        <w:tc>
          <w:tcPr>
            <w:tcW w:w="10548" w:type="dxa"/>
            <w:gridSpan w:val="3"/>
            <w:vAlign w:val="center"/>
          </w:tcPr>
          <w:p w:rsidR="001A7892" w:rsidRPr="000F2D57" w:rsidRDefault="001A7892" w:rsidP="00D87985">
            <w:pPr>
              <w:ind w:left="54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 w:rsidRPr="002A59E9">
              <w:rPr>
                <w:rFonts w:cstheme="minorHAnsi"/>
                <w:sz w:val="22"/>
                <w:lang w:val="en-US"/>
              </w:rPr>
              <w:t>fragrances subject to the declaration requirement provided in Regulation (EC) No 648/2004</w:t>
            </w:r>
            <w:r>
              <w:rPr>
                <w:rFonts w:cstheme="minorHAnsi"/>
                <w:sz w:val="22"/>
                <w:lang w:val="en-US"/>
              </w:rPr>
              <w:t>.</w:t>
            </w:r>
          </w:p>
        </w:tc>
      </w:tr>
      <w:tr w:rsidR="001A7892" w:rsidRPr="006F04C6" w:rsidTr="001A7892">
        <w:trPr>
          <w:gridAfter w:val="1"/>
          <w:wAfter w:w="50" w:type="dxa"/>
          <w:trHeight w:val="2027"/>
        </w:trPr>
        <w:tc>
          <w:tcPr>
            <w:tcW w:w="10548" w:type="dxa"/>
            <w:gridSpan w:val="3"/>
            <w:vAlign w:val="center"/>
          </w:tcPr>
          <w:p w:rsidR="001A7892" w:rsidRPr="000F2D57" w:rsidRDefault="001A7892" w:rsidP="000F2D57">
            <w:pPr>
              <w:ind w:left="54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contain(s) </w:t>
            </w:r>
            <w:r w:rsidRPr="002A59E9">
              <w:rPr>
                <w:rFonts w:cstheme="minorHAnsi"/>
                <w:sz w:val="22"/>
                <w:lang w:val="en-US"/>
              </w:rPr>
              <w:t>following amount of fragrances subject to the declaration requirement provided in Regulation (EC) No 648/2004</w:t>
            </w:r>
            <w:r>
              <w:rPr>
                <w:rFonts w:cstheme="minorHAnsi"/>
                <w:sz w:val="22"/>
                <w:lang w:val="en-US"/>
              </w:rPr>
              <w:t>:</w:t>
            </w:r>
          </w:p>
          <w:tbl>
            <w:tblPr>
              <w:tblStyle w:val="Tabela-Siatka"/>
              <w:tblW w:w="101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73"/>
              <w:gridCol w:w="4647"/>
            </w:tblGrid>
            <w:tr w:rsidR="001A7892" w:rsidRPr="00CE3D56" w:rsidTr="00B22576">
              <w:trPr>
                <w:trHeight w:val="218"/>
                <w:jc w:val="center"/>
              </w:trPr>
              <w:tc>
                <w:tcPr>
                  <w:tcW w:w="5473" w:type="dxa"/>
                  <w:vAlign w:val="center"/>
                </w:tcPr>
                <w:p w:rsidR="001A7892" w:rsidRPr="00AA48AF" w:rsidRDefault="001A7892" w:rsidP="000F2D57">
                  <w:pPr>
                    <w:ind w:left="112"/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The name of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raw material</w:t>
                  </w: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A22AA6" w:rsidRDefault="001A7892" w:rsidP="000F2D57">
                  <w:pPr>
                    <w:ind w:left="540"/>
                    <w:jc w:val="center"/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Fragrances,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%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(w/w)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per respective substance</w:t>
                  </w:r>
                </w:p>
              </w:tc>
            </w:tr>
            <w:tr w:rsidR="001A7892" w:rsidRPr="00500FCD" w:rsidTr="00B22576">
              <w:trPr>
                <w:trHeight w:val="155"/>
                <w:jc w:val="center"/>
              </w:trPr>
              <w:tc>
                <w:tcPr>
                  <w:tcW w:w="5473" w:type="dxa"/>
                </w:tcPr>
                <w:p w:rsidR="001A7892" w:rsidRPr="00500FCD" w:rsidRDefault="001A7892" w:rsidP="008702C9">
                  <w:pPr>
                    <w:ind w:left="112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B22576">
              <w:trPr>
                <w:trHeight w:val="156"/>
                <w:jc w:val="center"/>
              </w:trPr>
              <w:tc>
                <w:tcPr>
                  <w:tcW w:w="5473" w:type="dxa"/>
                </w:tcPr>
                <w:p w:rsidR="001A7892" w:rsidRPr="00500FCD" w:rsidRDefault="001A7892" w:rsidP="008702C9">
                  <w:pPr>
                    <w:ind w:left="112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B22576">
              <w:trPr>
                <w:trHeight w:val="156"/>
                <w:jc w:val="center"/>
              </w:trPr>
              <w:tc>
                <w:tcPr>
                  <w:tcW w:w="5473" w:type="dxa"/>
                </w:tcPr>
                <w:p w:rsidR="001A7892" w:rsidRPr="00500FCD" w:rsidRDefault="001A7892" w:rsidP="008702C9">
                  <w:pPr>
                    <w:ind w:left="112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B22576">
              <w:trPr>
                <w:trHeight w:val="156"/>
                <w:jc w:val="center"/>
              </w:trPr>
              <w:tc>
                <w:tcPr>
                  <w:tcW w:w="5473" w:type="dxa"/>
                </w:tcPr>
                <w:p w:rsidR="001A7892" w:rsidRPr="00500FCD" w:rsidRDefault="001A7892" w:rsidP="008702C9">
                  <w:pPr>
                    <w:ind w:left="112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B22576">
              <w:trPr>
                <w:trHeight w:val="156"/>
                <w:jc w:val="center"/>
              </w:trPr>
              <w:tc>
                <w:tcPr>
                  <w:tcW w:w="5473" w:type="dxa"/>
                </w:tcPr>
                <w:p w:rsidR="001A7892" w:rsidRPr="00500FCD" w:rsidRDefault="001A7892" w:rsidP="008702C9">
                  <w:pPr>
                    <w:ind w:left="112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647" w:type="dxa"/>
                  <w:vAlign w:val="center"/>
                </w:tcPr>
                <w:p w:rsidR="001A7892" w:rsidRPr="00500FCD" w:rsidRDefault="001A7892" w:rsidP="008702C9">
                  <w:pPr>
                    <w:ind w:left="54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A7892" w:rsidRPr="006F04C6" w:rsidRDefault="001A7892" w:rsidP="008702C9">
            <w:pPr>
              <w:ind w:left="540"/>
              <w:rPr>
                <w:rFonts w:cstheme="minorHAnsi"/>
                <w:sz w:val="22"/>
              </w:rPr>
            </w:pPr>
          </w:p>
        </w:tc>
      </w:tr>
      <w:tr w:rsidR="001A7892" w:rsidRPr="006F04C6" w:rsidTr="001A7892">
        <w:trPr>
          <w:gridAfter w:val="1"/>
          <w:wAfter w:w="50" w:type="dxa"/>
          <w:trHeight w:val="368"/>
        </w:trPr>
        <w:tc>
          <w:tcPr>
            <w:tcW w:w="10548" w:type="dxa"/>
            <w:gridSpan w:val="3"/>
            <w:vAlign w:val="center"/>
          </w:tcPr>
          <w:p w:rsidR="001A7892" w:rsidRPr="00577F37" w:rsidRDefault="001A7892" w:rsidP="008702C9">
            <w:pPr>
              <w:ind w:left="54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318"/>
        </w:trPr>
        <w:tc>
          <w:tcPr>
            <w:tcW w:w="10548" w:type="dxa"/>
            <w:gridSpan w:val="3"/>
            <w:shd w:val="clear" w:color="auto" w:fill="F2F2F2" w:themeFill="background1" w:themeFillShade="F2"/>
          </w:tcPr>
          <w:p w:rsidR="001A7892" w:rsidRPr="00A22AA6" w:rsidRDefault="001A7892" w:rsidP="008702C9">
            <w:pPr>
              <w:rPr>
                <w:rFonts w:cstheme="minorHAnsi"/>
                <w:i/>
                <w:sz w:val="18"/>
                <w:lang w:val="en-US"/>
              </w:rPr>
            </w:pPr>
            <w:r w:rsidRPr="00A22AA6">
              <w:rPr>
                <w:rFonts w:cstheme="minorHAnsi"/>
                <w:b/>
                <w:sz w:val="22"/>
                <w:lang w:val="en-US"/>
              </w:rPr>
              <w:t>Volatile organic compounds (VOC)</w:t>
            </w:r>
            <w:r w:rsidRPr="00A22AA6">
              <w:rPr>
                <w:rFonts w:cstheme="minorHAnsi"/>
                <w:b/>
                <w:sz w:val="22"/>
                <w:vertAlign w:val="superscript"/>
                <w:lang w:val="en-US"/>
              </w:rPr>
              <w:t>*)</w:t>
            </w:r>
            <w:r w:rsidRPr="00A22AA6">
              <w:rPr>
                <w:rFonts w:cstheme="minorHAnsi"/>
                <w:b/>
                <w:sz w:val="22"/>
                <w:lang w:val="en-US"/>
              </w:rPr>
              <w:t xml:space="preserve"> </w:t>
            </w:r>
          </w:p>
          <w:p w:rsidR="001A7892" w:rsidRPr="00A22AA6" w:rsidRDefault="001A7892" w:rsidP="000F2D57">
            <w:pPr>
              <w:ind w:left="180"/>
              <w:rPr>
                <w:rFonts w:cstheme="minorHAnsi"/>
                <w:sz w:val="22"/>
                <w:lang w:val="en-US"/>
              </w:rPr>
            </w:pPr>
            <w:r w:rsidRPr="00A22AA6">
              <w:rPr>
                <w:rFonts w:cstheme="minorHAnsi"/>
                <w:sz w:val="18"/>
                <w:vertAlign w:val="superscript"/>
                <w:lang w:val="en-US"/>
              </w:rPr>
              <w:t>*)</w:t>
            </w:r>
            <w:r w:rsidRPr="00A22AA6">
              <w:rPr>
                <w:rFonts w:cstheme="minorHAnsi"/>
                <w:sz w:val="18"/>
                <w:lang w:val="en-US"/>
              </w:rPr>
              <w:t xml:space="preserve"> VOCs means any organic compound having a boiling point lower than 150 °C </w:t>
            </w:r>
          </w:p>
        </w:tc>
      </w:tr>
      <w:tr w:rsidR="001A7892" w:rsidRPr="00CE3D56" w:rsidTr="001A7892">
        <w:trPr>
          <w:gridAfter w:val="1"/>
          <w:wAfter w:w="50" w:type="dxa"/>
          <w:trHeight w:val="593"/>
        </w:trPr>
        <w:tc>
          <w:tcPr>
            <w:tcW w:w="10548" w:type="dxa"/>
            <w:gridSpan w:val="3"/>
          </w:tcPr>
          <w:p w:rsidR="001A7892" w:rsidRPr="00A22AA6" w:rsidRDefault="001A7892" w:rsidP="008702C9">
            <w:pPr>
              <w:ind w:left="720" w:hanging="360"/>
              <w:rPr>
                <w:rFonts w:eastAsia="Times New Roman" w:cstheme="minorHAnsi"/>
                <w:b/>
                <w:sz w:val="18"/>
                <w:lang w:val="en-US"/>
              </w:rPr>
            </w:pPr>
          </w:p>
          <w:p w:rsidR="001A7892" w:rsidRPr="00E9241D" w:rsidRDefault="001A7892" w:rsidP="000F2D57">
            <w:pPr>
              <w:ind w:left="72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241D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E9241D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E9241D">
              <w:rPr>
                <w:rFonts w:cstheme="minorHAnsi"/>
                <w:sz w:val="22"/>
                <w:lang w:val="en-US"/>
              </w:rPr>
              <w:t xml:space="preserve">The raw material/s  listed in above mentioned declaration </w:t>
            </w:r>
            <w:r w:rsidRPr="00E9241D"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 w:rsidRPr="00E9241D"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 w:rsidRPr="00E9241D">
              <w:rPr>
                <w:rFonts w:cstheme="minorHAnsi"/>
                <w:sz w:val="22"/>
                <w:lang w:val="en-US"/>
              </w:rPr>
              <w:t xml:space="preserve">volatile organic compounds </w:t>
            </w:r>
          </w:p>
        </w:tc>
      </w:tr>
      <w:tr w:rsidR="001A7892" w:rsidRPr="00BC2861" w:rsidTr="001A7892">
        <w:trPr>
          <w:gridAfter w:val="1"/>
          <w:wAfter w:w="50" w:type="dxa"/>
          <w:trHeight w:val="1969"/>
        </w:trPr>
        <w:tc>
          <w:tcPr>
            <w:tcW w:w="10548" w:type="dxa"/>
            <w:gridSpan w:val="3"/>
          </w:tcPr>
          <w:p w:rsidR="001A7892" w:rsidRPr="000F2D57" w:rsidRDefault="001A7892" w:rsidP="000F2D57">
            <w:pPr>
              <w:ind w:left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 listed below</w:t>
            </w:r>
            <w:r w:rsidRPr="0034267D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contains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 w:rsidRPr="00A97F18">
              <w:rPr>
                <w:rFonts w:cstheme="minorHAnsi"/>
                <w:sz w:val="22"/>
                <w:lang w:val="en-US"/>
              </w:rPr>
              <w:t>volatile organic compounds</w:t>
            </w:r>
            <w:r>
              <w:rPr>
                <w:rFonts w:cstheme="minorHAnsi"/>
                <w:sz w:val="22"/>
                <w:lang w:val="en-US"/>
              </w:rPr>
              <w:t>:</w:t>
            </w:r>
          </w:p>
          <w:tbl>
            <w:tblPr>
              <w:tblStyle w:val="Tabela-Siatka"/>
              <w:tblW w:w="9913" w:type="dxa"/>
              <w:tblInd w:w="355" w:type="dxa"/>
              <w:tblLayout w:type="fixed"/>
              <w:tblLook w:val="04A0" w:firstRow="1" w:lastRow="0" w:firstColumn="1" w:lastColumn="0" w:noHBand="0" w:noVBand="1"/>
            </w:tblPr>
            <w:tblGrid>
              <w:gridCol w:w="5552"/>
              <w:gridCol w:w="4361"/>
            </w:tblGrid>
            <w:tr w:rsidR="001A7892" w:rsidRPr="00CE3D56" w:rsidTr="0042401A">
              <w:trPr>
                <w:trHeight w:val="186"/>
              </w:trPr>
              <w:tc>
                <w:tcPr>
                  <w:tcW w:w="5552" w:type="dxa"/>
                  <w:vAlign w:val="center"/>
                </w:tcPr>
                <w:p w:rsidR="001A7892" w:rsidRPr="00AA48AF" w:rsidRDefault="001A7892" w:rsidP="000F2D57">
                  <w:pPr>
                    <w:ind w:left="432" w:hanging="360"/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The name of 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>raw material</w:t>
                  </w:r>
                  <w:r w:rsidRPr="00AA48AF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A22AA6" w:rsidRDefault="001A7892" w:rsidP="000F2D57">
                  <w:pPr>
                    <w:ind w:left="432" w:hanging="360"/>
                    <w:jc w:val="center"/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%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VOC c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ontent 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(w/w)</w:t>
                  </w:r>
                  <w:r w:rsidRPr="00500FC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in the </w:t>
                  </w:r>
                  <w:r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>raw material</w:t>
                  </w:r>
                  <w:r w:rsidRPr="00A23BB2">
                    <w:rPr>
                      <w:rFonts w:cstheme="minorHAnsi"/>
                      <w:sz w:val="18"/>
                      <w:lang w:val="en-US"/>
                    </w:rPr>
                    <w:t xml:space="preserve"> </w:t>
                  </w:r>
                </w:p>
              </w:tc>
            </w:tr>
            <w:tr w:rsidR="001A7892" w:rsidRPr="00500FCD" w:rsidTr="0042401A">
              <w:trPr>
                <w:trHeight w:val="131"/>
              </w:trPr>
              <w:tc>
                <w:tcPr>
                  <w:tcW w:w="5552" w:type="dxa"/>
                </w:tcPr>
                <w:p w:rsidR="001A7892" w:rsidRPr="00500FCD" w:rsidRDefault="001A7892" w:rsidP="008702C9">
                  <w:pPr>
                    <w:ind w:left="432" w:hanging="360"/>
                    <w:rPr>
                      <w:rFonts w:cstheme="minorHAnsi"/>
                      <w:sz w:val="16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500FCD" w:rsidRDefault="001A7892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1A7892" w:rsidRPr="00500FCD" w:rsidRDefault="001A7892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500FCD" w:rsidRDefault="001A7892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1A7892" w:rsidRPr="00500FCD" w:rsidRDefault="001A7892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500FCD" w:rsidRDefault="001A7892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1A7892" w:rsidRPr="00500FCD" w:rsidRDefault="001A7892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500FCD" w:rsidRDefault="001A7892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1A7892" w:rsidRPr="00500FCD" w:rsidTr="0042401A">
              <w:trPr>
                <w:trHeight w:val="133"/>
              </w:trPr>
              <w:tc>
                <w:tcPr>
                  <w:tcW w:w="5552" w:type="dxa"/>
                </w:tcPr>
                <w:p w:rsidR="001A7892" w:rsidRPr="00500FCD" w:rsidRDefault="001A7892" w:rsidP="008702C9">
                  <w:pPr>
                    <w:ind w:left="432" w:hanging="360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361" w:type="dxa"/>
                  <w:vAlign w:val="center"/>
                </w:tcPr>
                <w:p w:rsidR="001A7892" w:rsidRPr="00500FCD" w:rsidRDefault="001A7892" w:rsidP="008702C9">
                  <w:pPr>
                    <w:ind w:left="432" w:hanging="360"/>
                    <w:jc w:val="center"/>
                    <w:rPr>
                      <w:rFonts w:cstheme="minorHAnsi"/>
                      <w:sz w:val="20"/>
                      <w:szCs w:val="20"/>
                    </w:rPr>
                  </w:pP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0"/>
                      <w:szCs w:val="20"/>
                      <w:lang w:val="en-US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0"/>
                      <w:szCs w:val="20"/>
                    </w:rPr>
                    <w:t> </w:t>
                  </w:r>
                  <w:r w:rsidRPr="00500FCD">
                    <w:rPr>
                      <w:rFonts w:cstheme="minorHAnsi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1A7892" w:rsidRPr="00BC2861" w:rsidRDefault="001A7892" w:rsidP="008702C9">
            <w:pPr>
              <w:ind w:left="720" w:hanging="360"/>
              <w:rPr>
                <w:rFonts w:cstheme="minorHAnsi"/>
                <w:sz w:val="22"/>
                <w:lang w:val="en-US"/>
              </w:rPr>
            </w:pPr>
          </w:p>
        </w:tc>
      </w:tr>
      <w:tr w:rsidR="001A7892" w:rsidRPr="00BC2861" w:rsidTr="001A7892">
        <w:trPr>
          <w:gridAfter w:val="1"/>
          <w:wAfter w:w="50" w:type="dxa"/>
          <w:trHeight w:val="729"/>
        </w:trPr>
        <w:tc>
          <w:tcPr>
            <w:tcW w:w="10548" w:type="dxa"/>
            <w:gridSpan w:val="3"/>
          </w:tcPr>
          <w:tbl>
            <w:tblPr>
              <w:tblStyle w:val="Tabela-Siatka"/>
              <w:tblpPr w:leftFromText="141" w:rightFromText="141" w:vertAnchor="text" w:horzAnchor="margin" w:tblpX="-180" w:tblpY="80"/>
              <w:tblW w:w="106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20"/>
            </w:tblGrid>
            <w:tr w:rsidR="001A7892" w:rsidRPr="00CE3D56" w:rsidTr="00985DC1">
              <w:trPr>
                <w:trHeight w:val="448"/>
              </w:trPr>
              <w:tc>
                <w:tcPr>
                  <w:tcW w:w="10620" w:type="dxa"/>
                  <w:shd w:val="clear" w:color="auto" w:fill="FDE9D9" w:themeFill="accent6" w:themeFillTint="33"/>
                  <w:vAlign w:val="center"/>
                </w:tcPr>
                <w:p w:rsidR="001A7892" w:rsidRPr="00FE7FED" w:rsidRDefault="001A7892" w:rsidP="00985DC1">
                  <w:pPr>
                    <w:rPr>
                      <w:rFonts w:cstheme="minorHAnsi"/>
                      <w:i/>
                      <w:sz w:val="20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2"/>
                      <w:lang w:val="en-US"/>
                    </w:rPr>
                    <w:t>Criterion 4b (ii)– Hazardous substances – Ingoing substances</w:t>
                  </w:r>
                </w:p>
              </w:tc>
            </w:tr>
            <w:tr w:rsidR="001A7892" w:rsidRPr="00CE3D56" w:rsidTr="00FE7FED">
              <w:trPr>
                <w:trHeight w:val="1138"/>
              </w:trPr>
              <w:tc>
                <w:tcPr>
                  <w:tcW w:w="10620" w:type="dxa"/>
                  <w:vAlign w:val="center"/>
                </w:tcPr>
                <w:p w:rsidR="001A7892" w:rsidRPr="00FE7FED" w:rsidRDefault="001A7892" w:rsidP="00624F72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FE7FED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FE7FED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 </w:t>
                  </w:r>
                  <w:r w:rsidRPr="00FE7FED">
                    <w:rPr>
                      <w:rFonts w:cstheme="minorHAnsi"/>
                      <w:sz w:val="22"/>
                      <w:lang w:val="en-US"/>
                    </w:rPr>
                    <w:t xml:space="preserve">The raw material/s  listed in above mentioned declaration </w:t>
                  </w:r>
                  <w:r w:rsidRPr="00FE7FED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does</w:t>
                  </w:r>
                  <w:r w:rsidR="00566ED8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 not</w:t>
                  </w:r>
                  <w:r w:rsidRPr="00FE7FED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/do not contain </w:t>
                  </w:r>
                  <w:r w:rsidRPr="00FE7FED">
                    <w:rPr>
                      <w:rFonts w:cstheme="minorHAnsi"/>
                      <w:sz w:val="22"/>
                      <w:lang w:val="en-US"/>
                    </w:rPr>
                    <w:t xml:space="preserve">substances classified as: </w:t>
                  </w:r>
                </w:p>
                <w:p w:rsidR="001A7892" w:rsidRPr="00FC7F9E" w:rsidRDefault="001A7892" w:rsidP="00FE7FED">
                  <w:pPr>
                    <w:ind w:left="360" w:firstLine="22"/>
                    <w:rPr>
                      <w:rFonts w:cstheme="minorHAnsi"/>
                      <w:sz w:val="22"/>
                      <w:lang w:val="en-US"/>
                    </w:rPr>
                  </w:pPr>
                  <w:r w:rsidRPr="00FC7F9E">
                    <w:rPr>
                      <w:rFonts w:cstheme="minorHAnsi"/>
                      <w:sz w:val="20"/>
                      <w:szCs w:val="20"/>
                      <w:lang w:val="en-US"/>
                    </w:rPr>
                    <w:t>H300; H301; H310; H311; H330; H331; H304; H370; H371; H372; H373; H317 Cat. 1A; H317 Cat. 1B; H334 Cat. 1A; H334 Cat. 1B; H340; H341; H350; H350i; H351; H360F; H360D; H360FD;H360Fd; H360Df; H361f; H361d; H361fd; H362; H400; H410; H411; H412; H413; H420; EUH070</w:t>
                  </w:r>
                </w:p>
              </w:tc>
            </w:tr>
            <w:tr w:rsidR="001A7892" w:rsidRPr="00FC4B51" w:rsidTr="00624F72">
              <w:trPr>
                <w:trHeight w:val="1685"/>
              </w:trPr>
              <w:tc>
                <w:tcPr>
                  <w:tcW w:w="10620" w:type="dxa"/>
                  <w:vAlign w:val="center"/>
                </w:tcPr>
                <w:p w:rsidR="001A7892" w:rsidRPr="00FE7FED" w:rsidRDefault="001A7892" w:rsidP="00FE7FED">
                  <w:pPr>
                    <w:ind w:left="360" w:hanging="360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507B51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T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he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raw material/s listed below</w:t>
                  </w:r>
                  <w:r w:rsidRPr="0034267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D606B3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contain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(</w:t>
                  </w:r>
                  <w:r w:rsidRPr="00D606B3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s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)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 w:rsidRPr="00081B32">
                    <w:rPr>
                      <w:rFonts w:cstheme="minorHAnsi"/>
                      <w:sz w:val="22"/>
                      <w:lang w:val="en-US"/>
                    </w:rPr>
                    <w:t>following amounts of substances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 w:rsidR="00A02F8C" w:rsidRPr="00081B32">
                    <w:rPr>
                      <w:rFonts w:cstheme="minorHAnsi"/>
                      <w:sz w:val="22"/>
                      <w:lang w:val="en-US"/>
                    </w:rPr>
                    <w:t xml:space="preserve">classified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as:</w:t>
                  </w:r>
                </w:p>
                <w:p w:rsidR="001A7892" w:rsidRPr="00FE7FED" w:rsidRDefault="001A7892" w:rsidP="00624F72">
                  <w:pPr>
                    <w:ind w:left="360" w:firstLine="22"/>
                    <w:rPr>
                      <w:rFonts w:cstheme="minorHAnsi"/>
                      <w:sz w:val="22"/>
                      <w:lang w:val="en-US"/>
                    </w:rPr>
                  </w:pPr>
                  <w:r w:rsidRPr="00FE7FED">
                    <w:rPr>
                      <w:rFonts w:cstheme="minorHAnsi"/>
                      <w:sz w:val="20"/>
                      <w:szCs w:val="20"/>
                      <w:lang w:val="en-US"/>
                    </w:rPr>
                    <w:t>H300; H301; H310; H311; H330; H331; H304; H370; H371; H372; H373; H317 Cat. 1A; H317 Cat. 1B; H334 Cat. 1A; H334 Cat. 1B; H340; H341; H350; H350i; H351; H360F; H360D; H360FD;H360Fd; H360Df; H361f; H361d; H361fd; H362; H400; H410; H411; H412; H413; H420; EUH070</w:t>
                  </w:r>
                </w:p>
                <w:tbl>
                  <w:tblPr>
                    <w:tblStyle w:val="Tabela-Siatka"/>
                    <w:tblW w:w="9508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27"/>
                    <w:gridCol w:w="2410"/>
                    <w:gridCol w:w="1985"/>
                    <w:gridCol w:w="1886"/>
                  </w:tblGrid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22576" w:rsidRDefault="001A7892" w:rsidP="00FE7FED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B22576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Raw material name </w:t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22576" w:rsidRDefault="001A7892" w:rsidP="00FE7FED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B22576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Name of classified substance </w:t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22576" w:rsidRDefault="001A7892" w:rsidP="00FE7FED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B22576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H Classification </w:t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22576" w:rsidRDefault="001A7892" w:rsidP="00FE7FED">
                        <w:pPr>
                          <w:jc w:val="center"/>
                          <w:rPr>
                            <w:rFonts w:cstheme="minorHAnsi"/>
                            <w:b/>
                            <w:iCs/>
                            <w:sz w:val="20"/>
                          </w:rPr>
                        </w:pPr>
                        <w:r w:rsidRPr="00B22576">
                          <w:rPr>
                            <w:rFonts w:cstheme="minorHAnsi"/>
                            <w:b/>
                            <w:iCs/>
                            <w:sz w:val="20"/>
                          </w:rPr>
                          <w:t xml:space="preserve">% Concentration </w:t>
                        </w:r>
                      </w:p>
                    </w:tc>
                  </w:tr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1A7892" w:rsidRPr="00B90290" w:rsidTr="00FE7FED">
                    <w:trPr>
                      <w:trHeight w:val="397"/>
                      <w:jc w:val="center"/>
                    </w:trPr>
                    <w:tc>
                      <w:tcPr>
                        <w:tcW w:w="3227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2410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985" w:type="dxa"/>
                        <w:shd w:val="clear" w:color="auto" w:fill="auto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886" w:type="dxa"/>
                        <w:vAlign w:val="center"/>
                      </w:tcPr>
                      <w:p w:rsidR="001A7892" w:rsidRPr="00B90290" w:rsidRDefault="001A7892" w:rsidP="00624F72">
                        <w:pPr>
                          <w:jc w:val="center"/>
                          <w:rPr>
                            <w:rFonts w:cstheme="minorHAnsi"/>
                          </w:rPr>
                        </w:pP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begin">
                            <w:ffData>
                              <w:name w:val="Tekst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instrText xml:space="preserve"> FORMTEXT </w:instrTex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separate"/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noProof/>
                            <w:sz w:val="18"/>
                            <w:szCs w:val="18"/>
                          </w:rPr>
                          <w:t> </w:t>
                        </w:r>
                        <w:r w:rsidRPr="00B90290">
                          <w:rPr>
                            <w:rFonts w:cstheme="minorHAnsi"/>
                            <w:b/>
                            <w:iCs/>
                            <w:sz w:val="18"/>
                            <w:szCs w:val="18"/>
                          </w:rPr>
                          <w:fldChar w:fldCharType="end"/>
                        </w:r>
                      </w:p>
                    </w:tc>
                  </w:tr>
                </w:tbl>
                <w:p w:rsidR="001A7892" w:rsidRPr="00FC4B51" w:rsidRDefault="001A7892" w:rsidP="00624F72">
                  <w:pPr>
                    <w:ind w:left="360"/>
                    <w:rPr>
                      <w:rFonts w:cstheme="minorHAnsi"/>
                      <w:sz w:val="22"/>
                    </w:rPr>
                  </w:pPr>
                </w:p>
              </w:tc>
            </w:tr>
          </w:tbl>
          <w:p w:rsidR="001A7892" w:rsidRPr="00B414D5" w:rsidRDefault="001A7892" w:rsidP="00624F72">
            <w:pPr>
              <w:ind w:left="72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1A7892" w:rsidRPr="000C65DC" w:rsidTr="001A7892">
        <w:trPr>
          <w:gridAfter w:val="1"/>
          <w:wAfter w:w="50" w:type="dxa"/>
          <w:trHeight w:val="616"/>
        </w:trPr>
        <w:tc>
          <w:tcPr>
            <w:tcW w:w="10548" w:type="dxa"/>
            <w:gridSpan w:val="3"/>
            <w:vAlign w:val="center"/>
          </w:tcPr>
          <w:p w:rsidR="001A7892" w:rsidRPr="00FD1B05" w:rsidRDefault="001A7892" w:rsidP="00624F72">
            <w:pPr>
              <w:ind w:left="360" w:hanging="360"/>
              <w:rPr>
                <w:rFonts w:eastAsia="Times New Roman" w:cstheme="minorHAnsi"/>
                <w:b/>
                <w:sz w:val="14"/>
              </w:rPr>
            </w:pPr>
          </w:p>
          <w:p w:rsidR="001A7892" w:rsidRPr="00FC7F9E" w:rsidRDefault="001A7892" w:rsidP="00FE7FED">
            <w:pPr>
              <w:ind w:left="360" w:hanging="360"/>
              <w:rPr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listed below</w:t>
            </w:r>
            <w:r w:rsidRPr="0034267D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(</w:t>
            </w:r>
            <w:r w:rsidRPr="00D606B3">
              <w:rPr>
                <w:rFonts w:cstheme="minorHAnsi"/>
                <w:b/>
                <w:sz w:val="22"/>
                <w:u w:val="single"/>
                <w:lang w:val="en-US"/>
              </w:rPr>
              <w:t>s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)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 w:rsidRPr="00081B32">
              <w:rPr>
                <w:rFonts w:cstheme="minorHAnsi"/>
                <w:sz w:val="22"/>
                <w:lang w:val="en-US"/>
              </w:rPr>
              <w:t xml:space="preserve">following amounts </w:t>
            </w:r>
            <w:r w:rsidRPr="004D1A07">
              <w:rPr>
                <w:rFonts w:cstheme="minorHAnsi"/>
                <w:sz w:val="22"/>
                <w:lang w:val="en-US"/>
              </w:rPr>
              <w:t>derogated substances</w:t>
            </w:r>
            <w:r>
              <w:rPr>
                <w:rFonts w:cstheme="minorHAnsi"/>
                <w:sz w:val="22"/>
                <w:lang w:val="en-US"/>
              </w:rPr>
              <w:t>:</w:t>
            </w:r>
          </w:p>
          <w:p w:rsidR="001A7892" w:rsidRPr="00FC7F9E" w:rsidRDefault="001A7892" w:rsidP="00624F72">
            <w:pPr>
              <w:ind w:left="360"/>
              <w:rPr>
                <w:rFonts w:cstheme="minorHAnsi"/>
                <w:i/>
                <w:sz w:val="18"/>
                <w:lang w:val="en-US"/>
              </w:rPr>
            </w:pPr>
          </w:p>
          <w:tbl>
            <w:tblPr>
              <w:tblStyle w:val="Tabela-Siatka"/>
              <w:tblW w:w="12585" w:type="dxa"/>
              <w:tblLayout w:type="fixed"/>
              <w:tblLook w:val="04A0" w:firstRow="1" w:lastRow="0" w:firstColumn="1" w:lastColumn="0" w:noHBand="0" w:noVBand="1"/>
            </w:tblPr>
            <w:tblGrid>
              <w:gridCol w:w="3382"/>
              <w:gridCol w:w="1651"/>
              <w:gridCol w:w="3599"/>
              <w:gridCol w:w="1978"/>
              <w:gridCol w:w="1975"/>
            </w:tblGrid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shd w:val="clear" w:color="auto" w:fill="auto"/>
                  <w:vAlign w:val="center"/>
                </w:tcPr>
                <w:p w:rsidR="001A7892" w:rsidRPr="00F47FF9" w:rsidRDefault="001A7892" w:rsidP="00FE7FED">
                  <w:pPr>
                    <w:ind w:left="360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 xml:space="preserve">Substance 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47FF9" w:rsidRDefault="001A7892" w:rsidP="00FE7FED">
                  <w:pPr>
                    <w:jc w:val="center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 xml:space="preserve">H Classification 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47FF9" w:rsidRDefault="001A7892" w:rsidP="00FE7FED">
                  <w:pPr>
                    <w:jc w:val="center"/>
                    <w:rPr>
                      <w:rFonts w:cstheme="minorHAnsi"/>
                      <w:b/>
                      <w:iCs/>
                      <w:sz w:val="20"/>
                      <w:szCs w:val="20"/>
                    </w:rPr>
                  </w:pP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</w:rPr>
                    <w:t xml:space="preserve">Substance name </w:t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47FF9" w:rsidRDefault="001A7892" w:rsidP="00FE7FED">
                  <w:pPr>
                    <w:jc w:val="center"/>
                    <w:rPr>
                      <w:rFonts w:cstheme="minorHAnsi"/>
                      <w:b/>
                      <w:iCs/>
                      <w:sz w:val="20"/>
                      <w:szCs w:val="20"/>
                      <w:lang w:val="en-US"/>
                    </w:rPr>
                  </w:pPr>
                  <w:r w:rsidRPr="00F47FF9">
                    <w:rPr>
                      <w:rFonts w:cstheme="minorHAnsi"/>
                      <w:b/>
                      <w:iCs/>
                      <w:sz w:val="20"/>
                      <w:szCs w:val="20"/>
                      <w:lang w:val="en-US"/>
                    </w:rPr>
                    <w:t xml:space="preserve">(%)Concentration in raw material </w:t>
                  </w:r>
                </w:p>
              </w:tc>
            </w:tr>
            <w:tr w:rsidR="00A02F8C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 w:val="restart"/>
                  <w:shd w:val="clear" w:color="auto" w:fill="auto"/>
                  <w:vAlign w:val="center"/>
                </w:tcPr>
                <w:p w:rsidR="00A02F8C" w:rsidRPr="00F47FF9" w:rsidRDefault="00A02F8C" w:rsidP="00FE7FED">
                  <w:pPr>
                    <w:rPr>
                      <w:rFonts w:cstheme="minorHAnsi"/>
                      <w:sz w:val="20"/>
                      <w:szCs w:val="20"/>
                    </w:rPr>
                  </w:pPr>
                  <w:proofErr w:type="spellStart"/>
                  <w:r w:rsidRPr="00F47FF9">
                    <w:rPr>
                      <w:rFonts w:cstheme="minorHAnsi"/>
                      <w:iCs/>
                      <w:sz w:val="20"/>
                      <w:szCs w:val="20"/>
                    </w:rPr>
                    <w:t>Surfactants</w:t>
                  </w:r>
                  <w:proofErr w:type="spellEnd"/>
                  <w:r w:rsidRPr="00F47FF9">
                    <w:rPr>
                      <w:rFonts w:cstheme="minorHAnsi"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1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A02F8C" w:rsidRPr="00F957FA" w:rsidTr="00A02F8C">
              <w:trPr>
                <w:gridAfter w:val="1"/>
                <w:wAfter w:w="1975" w:type="dxa"/>
                <w:trHeight w:val="390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A02F8C" w:rsidRPr="00F47FF9" w:rsidRDefault="00A02F8C" w:rsidP="00624F72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H412</w:t>
                  </w:r>
                </w:p>
              </w:tc>
              <w:tc>
                <w:tcPr>
                  <w:tcW w:w="3597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8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A02F8C" w:rsidRPr="00F957FA" w:rsidTr="00A02F8C">
              <w:trPr>
                <w:gridAfter w:val="1"/>
                <w:wAfter w:w="1975" w:type="dxa"/>
                <w:trHeight w:val="366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A02F8C" w:rsidRPr="00F47FF9" w:rsidRDefault="00A02F8C" w:rsidP="00624F72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H413</w:t>
                  </w:r>
                </w:p>
              </w:tc>
              <w:tc>
                <w:tcPr>
                  <w:tcW w:w="3597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8" w:type="dxa"/>
                  <w:vAlign w:val="center"/>
                </w:tcPr>
                <w:p w:rsidR="00A02F8C" w:rsidRPr="00F957FA" w:rsidRDefault="00A02F8C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 w:val="restart"/>
                  <w:shd w:val="clear" w:color="auto" w:fill="auto"/>
                  <w:vAlign w:val="center"/>
                </w:tcPr>
                <w:p w:rsidR="001A7892" w:rsidRPr="00F47FF9" w:rsidRDefault="001A7892" w:rsidP="00FE7FED">
                  <w:pPr>
                    <w:rPr>
                      <w:rFonts w:cstheme="minorHAnsi"/>
                      <w:sz w:val="20"/>
                      <w:szCs w:val="20"/>
                      <w:vertAlign w:val="superscript"/>
                    </w:rPr>
                  </w:pPr>
                  <w:proofErr w:type="spellStart"/>
                  <w:r>
                    <w:rPr>
                      <w:rFonts w:cstheme="minorHAnsi"/>
                      <w:iCs/>
                      <w:sz w:val="20"/>
                      <w:szCs w:val="20"/>
                    </w:rPr>
                    <w:t>Enzymes</w:t>
                  </w:r>
                  <w:proofErr w:type="spellEnd"/>
                  <w:r>
                    <w:rPr>
                      <w:rFonts w:cstheme="minorHAnsi"/>
                      <w:iCs/>
                      <w:sz w:val="20"/>
                      <w:szCs w:val="20"/>
                    </w:rPr>
                    <w:t>(*)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H317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1A7892" w:rsidRPr="00F47FF9" w:rsidRDefault="001A7892" w:rsidP="00624F72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H334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shd w:val="clear" w:color="auto" w:fill="auto"/>
                  <w:vAlign w:val="center"/>
                </w:tcPr>
                <w:p w:rsidR="001A7892" w:rsidRPr="00FC7F9E" w:rsidRDefault="001A7892" w:rsidP="00FE7FED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FC7F9E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NTA 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>as an impurity in MGDA and GLDA (**)</w:t>
                  </w:r>
                  <w:r w:rsidRPr="00FC7F9E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H351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 w:val="restart"/>
                  <w:shd w:val="clear" w:color="auto" w:fill="auto"/>
                  <w:vAlign w:val="center"/>
                </w:tcPr>
                <w:p w:rsidR="001A7892" w:rsidRPr="00F47FF9" w:rsidRDefault="001A7892" w:rsidP="00FE7FED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F47FF9">
                    <w:rPr>
                      <w:rFonts w:cstheme="minorHAnsi"/>
                      <w:sz w:val="20"/>
                      <w:szCs w:val="20"/>
                      <w:lang w:val="en-US"/>
                    </w:rPr>
                    <w:lastRenderedPageBreak/>
                    <w:t>Subtilisin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1A7892" w:rsidRPr="00F47FF9" w:rsidRDefault="001A7892" w:rsidP="00624F72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H411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F957FA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shd w:val="clear" w:color="auto" w:fill="auto"/>
                  <w:vAlign w:val="center"/>
                </w:tcPr>
                <w:p w:rsidR="001A7892" w:rsidRPr="00FC7F9E" w:rsidRDefault="001A7892" w:rsidP="00FE7FED">
                  <w:pPr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FC7F9E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 xml:space="preserve">Zinc </w:t>
                  </w:r>
                  <w:proofErr w:type="spellStart"/>
                  <w:r w:rsidRPr="00FC7F9E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>pyrithione</w:t>
                  </w:r>
                  <w:proofErr w:type="spellEnd"/>
                  <w:r w:rsidRPr="00FC7F9E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 xml:space="preserve"> (ZPT) used in antidandruff shampoos 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H400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624F72" w:rsidTr="00624F72">
              <w:trPr>
                <w:trHeight w:val="388"/>
              </w:trPr>
              <w:tc>
                <w:tcPr>
                  <w:tcW w:w="3384" w:type="dxa"/>
                  <w:vMerge w:val="restart"/>
                  <w:shd w:val="clear" w:color="auto" w:fill="auto"/>
                  <w:vAlign w:val="center"/>
                </w:tcPr>
                <w:p w:rsidR="001A7892" w:rsidRPr="00FC7F9E" w:rsidRDefault="001A7892" w:rsidP="00FE7FED">
                  <w:pP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</w:pPr>
                  <w: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 xml:space="preserve">Fragrances used in rinse-off cosmetic products </w:t>
                  </w:r>
                  <w:r w:rsidRPr="00624F72">
                    <w:rPr>
                      <w:rFonts w:cstheme="minorHAnsi"/>
                      <w:sz w:val="20"/>
                      <w:szCs w:val="20"/>
                      <w:lang w:val="en-US"/>
                    </w:rPr>
                    <w:t>(***)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624F72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1A7892" w:rsidRDefault="001A7892" w:rsidP="00FE7FED">
                  <w:pP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624F72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 w:val="restart"/>
                  <w:shd w:val="clear" w:color="auto" w:fill="auto"/>
                  <w:vAlign w:val="center"/>
                </w:tcPr>
                <w:p w:rsidR="001A7892" w:rsidRDefault="001A7892" w:rsidP="00FE7FED">
                  <w:pP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</w:pPr>
                  <w:r w:rsidRPr="00624F72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>Preservatives</w:t>
                  </w:r>
                  <w:r w:rsidR="000C65DC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 xml:space="preserve"> </w:t>
                  </w:r>
                  <w:r w:rsidR="000C65DC" w:rsidRPr="000C65DC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 xml:space="preserve">used in rinse-off cosmetic products </w:t>
                  </w:r>
                  <w:r w:rsidRPr="00624F72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>(**</w:t>
                  </w:r>
                  <w: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>**</w:t>
                  </w:r>
                  <w:r w:rsidRPr="00624F72"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  <w:t>)</w:t>
                  </w:r>
                </w:p>
              </w:tc>
              <w:tc>
                <w:tcPr>
                  <w:tcW w:w="1651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H41</w:t>
                  </w:r>
                  <w:r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624F72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1A7892" w:rsidRDefault="001A7892" w:rsidP="00FE7FED">
                  <w:pP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1A7892" w:rsidRPr="00624F72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  <w:t>H412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624F72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3384" w:type="dxa"/>
                  <w:vMerge/>
                  <w:shd w:val="clear" w:color="auto" w:fill="auto"/>
                  <w:vAlign w:val="center"/>
                </w:tcPr>
                <w:p w:rsidR="001A7892" w:rsidRDefault="001A7892" w:rsidP="00FE7FED">
                  <w:pPr>
                    <w:rPr>
                      <w:rFonts w:cstheme="minorHAnsi"/>
                      <w:iCs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651" w:type="dxa"/>
                  <w:vAlign w:val="center"/>
                </w:tcPr>
                <w:p w:rsidR="001A7892" w:rsidRDefault="001A7892" w:rsidP="00624F72">
                  <w:pPr>
                    <w:jc w:val="center"/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</w:pPr>
                  <w:r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  <w:t>H413</w:t>
                  </w:r>
                </w:p>
              </w:tc>
              <w:tc>
                <w:tcPr>
                  <w:tcW w:w="3600" w:type="dxa"/>
                  <w:shd w:val="clear" w:color="auto" w:fill="auto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1975" w:type="dxa"/>
                  <w:vAlign w:val="center"/>
                </w:tcPr>
                <w:p w:rsidR="001A7892" w:rsidRPr="00F957FA" w:rsidRDefault="001A7892" w:rsidP="00624F72">
                  <w:pPr>
                    <w:jc w:val="center"/>
                    <w:rPr>
                      <w:rFonts w:cstheme="minorHAnsi"/>
                    </w:rPr>
                  </w:pP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instrText xml:space="preserve"> FORMTEXT </w:instrTex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separate"/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noProof/>
                      <w:sz w:val="18"/>
                      <w:szCs w:val="18"/>
                    </w:rPr>
                    <w:t> </w:t>
                  </w:r>
                  <w:r w:rsidRPr="00F957FA">
                    <w:rPr>
                      <w:rFonts w:cstheme="minorHAnsi"/>
                      <w:b/>
                      <w:iCs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1A7892" w:rsidRPr="000C65DC" w:rsidTr="00624F72">
              <w:trPr>
                <w:gridAfter w:val="1"/>
                <w:wAfter w:w="1975" w:type="dxa"/>
                <w:trHeight w:val="388"/>
              </w:trPr>
              <w:tc>
                <w:tcPr>
                  <w:tcW w:w="10610" w:type="dxa"/>
                  <w:gridSpan w:val="4"/>
                  <w:shd w:val="clear" w:color="auto" w:fill="auto"/>
                  <w:vAlign w:val="center"/>
                </w:tcPr>
                <w:p w:rsidR="001A7892" w:rsidRPr="001C5653" w:rsidRDefault="001A7892" w:rsidP="00624F72">
                  <w:pPr>
                    <w:ind w:left="262" w:hanging="262"/>
                    <w:rPr>
                      <w:rFonts w:cstheme="minorHAnsi"/>
                      <w:iCs/>
                      <w:sz w:val="16"/>
                      <w:szCs w:val="16"/>
                      <w:lang w:val="en-US"/>
                    </w:rPr>
                  </w:pPr>
                  <w:r w:rsidRPr="00F957FA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(*) Including stabilisers and other auxiliary substances in the preparations</w:t>
                  </w:r>
                </w:p>
                <w:p w:rsidR="001A7892" w:rsidRDefault="001A7892" w:rsidP="00FE7FED">
                  <w:pPr>
                    <w:ind w:left="262" w:hanging="262"/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</w:pPr>
                  <w:r w:rsidRPr="00F957FA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(**) In concentrations lower than 0,2 % in the raw material as long as the total concentration in the final product is lower than 0,10 %.</w:t>
                  </w:r>
                </w:p>
                <w:p w:rsidR="001A7892" w:rsidRDefault="001A7892" w:rsidP="00624F72">
                  <w:pPr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</w:pPr>
                  <w:r w:rsidRPr="00624F72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(***) 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Derogation is only for criterion </w:t>
                  </w:r>
                  <w:r w:rsidR="000C65DC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3</w:t>
                  </w:r>
                  <w:r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b </w:t>
                  </w:r>
                  <w:r w:rsidR="000C65DC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of Commission Decision 2011/893/EU. 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Fragrances shall comply with criterion </w:t>
                  </w:r>
                  <w:r w:rsidR="000C65DC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(d).</w:t>
                  </w:r>
                </w:p>
                <w:p w:rsidR="001A7892" w:rsidRDefault="001A7892" w:rsidP="00624F72">
                  <w:pPr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</w:pPr>
                  <w:r w:rsidRPr="00624F72">
                    <w:rPr>
                      <w:rFonts w:cstheme="minorHAnsi"/>
                      <w:sz w:val="20"/>
                      <w:szCs w:val="20"/>
                      <w:lang w:val="en-US"/>
                    </w:rPr>
                    <w:t>(***</w:t>
                  </w:r>
                  <w:r>
                    <w:rPr>
                      <w:rFonts w:cstheme="minorHAnsi"/>
                      <w:sz w:val="20"/>
                      <w:szCs w:val="20"/>
                      <w:lang w:val="en-US"/>
                    </w:rPr>
                    <w:t>*</w:t>
                  </w:r>
                  <w:r w:rsidRPr="00624F72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) 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Derogation is only for criterion </w:t>
                  </w:r>
                  <w:r w:rsidR="000C65DC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3b of Commission Decision 2011/893/EU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. </w:t>
                  </w:r>
                  <w:r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Preservatives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 xml:space="preserve"> shall comply with criterion </w:t>
                  </w:r>
                  <w:r w:rsidR="000C65DC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3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(</w:t>
                  </w:r>
                  <w:r w:rsidR="00173C4B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e</w:t>
                  </w:r>
                  <w:r w:rsidRPr="00624F72">
                    <w:rPr>
                      <w:rFonts w:cstheme="minorHAnsi"/>
                      <w:iCs/>
                      <w:sz w:val="18"/>
                      <w:szCs w:val="18"/>
                      <w:lang w:val="en-US"/>
                    </w:rPr>
                    <w:t>).</w:t>
                  </w:r>
                </w:p>
                <w:p w:rsidR="001A7892" w:rsidRPr="00624F72" w:rsidRDefault="001A7892" w:rsidP="00624F72">
                  <w:pPr>
                    <w:rPr>
                      <w:rFonts w:cstheme="minorHAnsi"/>
                      <w:b/>
                      <w:iCs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1A7892" w:rsidRPr="00624F72" w:rsidRDefault="001A7892" w:rsidP="00624F72">
            <w:pPr>
              <w:ind w:left="360"/>
              <w:rPr>
                <w:rFonts w:cstheme="minorHAnsi"/>
                <w:sz w:val="22"/>
                <w:lang w:val="en-US"/>
              </w:rPr>
            </w:pPr>
          </w:p>
        </w:tc>
      </w:tr>
      <w:tr w:rsidR="001A7892" w:rsidRPr="00D87985" w:rsidTr="00D87985">
        <w:trPr>
          <w:gridAfter w:val="1"/>
          <w:wAfter w:w="50" w:type="dxa"/>
          <w:trHeight w:val="467"/>
        </w:trPr>
        <w:tc>
          <w:tcPr>
            <w:tcW w:w="10548" w:type="dxa"/>
            <w:gridSpan w:val="3"/>
            <w:vAlign w:val="center"/>
          </w:tcPr>
          <w:p w:rsidR="00D87985" w:rsidRPr="00F47FF9" w:rsidRDefault="00D87985" w:rsidP="00D87985">
            <w:pPr>
              <w:rPr>
                <w:rFonts w:cstheme="minorHAnsi"/>
                <w:sz w:val="20"/>
                <w:szCs w:val="20"/>
                <w:lang w:val="en-US"/>
              </w:rPr>
            </w:pPr>
          </w:p>
          <w:p w:rsidR="001A7892" w:rsidRPr="00F47FF9" w:rsidRDefault="001A7892" w:rsidP="00F47FF9">
            <w:pPr>
              <w:ind w:left="36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545"/>
        </w:trPr>
        <w:tc>
          <w:tcPr>
            <w:tcW w:w="10548" w:type="dxa"/>
            <w:gridSpan w:val="3"/>
            <w:shd w:val="clear" w:color="auto" w:fill="FDE9D9" w:themeFill="accent6" w:themeFillTint="33"/>
            <w:vAlign w:val="center"/>
          </w:tcPr>
          <w:p w:rsidR="001A7892" w:rsidRPr="00FC7F9E" w:rsidRDefault="001A7892" w:rsidP="008805F3">
            <w:pPr>
              <w:rPr>
                <w:rFonts w:cstheme="minorHAnsi"/>
                <w:b/>
                <w:color w:val="FF0000"/>
                <w:sz w:val="22"/>
                <w:lang w:val="en-US"/>
              </w:rPr>
            </w:pPr>
            <w:r w:rsidRPr="00FC4B51">
              <w:rPr>
                <w:rFonts w:cstheme="minorHAnsi"/>
                <w:b/>
                <w:sz w:val="22"/>
                <w:lang w:val="en-US"/>
              </w:rPr>
              <w:t>Criterion 4c – Substances of very high concern (SVHCs)</w:t>
            </w:r>
          </w:p>
        </w:tc>
      </w:tr>
      <w:tr w:rsidR="001A7892" w:rsidRPr="00CE3D56" w:rsidTr="001A7892">
        <w:trPr>
          <w:gridAfter w:val="1"/>
          <w:wAfter w:w="50" w:type="dxa"/>
          <w:trHeight w:val="1280"/>
        </w:trPr>
        <w:tc>
          <w:tcPr>
            <w:tcW w:w="10548" w:type="dxa"/>
            <w:gridSpan w:val="3"/>
            <w:vAlign w:val="center"/>
          </w:tcPr>
          <w:p w:rsidR="001A7892" w:rsidRPr="00FC7F9E" w:rsidRDefault="001A7892" w:rsidP="008805F3">
            <w:pPr>
              <w:ind w:left="36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4B5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FC4B51">
              <w:rPr>
                <w:rFonts w:eastAsia="Times New Roman" w:cstheme="minorHAnsi"/>
                <w:b/>
                <w:sz w:val="22"/>
                <w:lang w:val="en-US"/>
              </w:rPr>
              <w:t xml:space="preserve">  </w:t>
            </w:r>
            <w:r w:rsidRPr="00FC4B51">
              <w:rPr>
                <w:rFonts w:cstheme="minorHAnsi"/>
                <w:sz w:val="22"/>
                <w:lang w:val="en-US"/>
              </w:rPr>
              <w:t xml:space="preserve">The raw material/s  listed in above mentioned declaration </w:t>
            </w:r>
            <w:r w:rsidRPr="00FC4B51"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/do</w:t>
            </w:r>
            <w:r w:rsidRPr="00FC4B51">
              <w:rPr>
                <w:rFonts w:cstheme="minorHAnsi"/>
                <w:b/>
                <w:sz w:val="22"/>
                <w:u w:val="single"/>
                <w:lang w:val="en-US"/>
              </w:rPr>
              <w:t xml:space="preserve"> not contain </w:t>
            </w:r>
            <w:r w:rsidRPr="00FC4B51">
              <w:rPr>
                <w:rFonts w:cstheme="minorHAnsi"/>
                <w:sz w:val="22"/>
                <w:lang w:val="en-US"/>
              </w:rPr>
              <w:t xml:space="preserve">substances that have been identified in accordance with the procedure described in Article 59(1) of Regulation (EU) No 1907/2006, which establishes the candidate list for substances of very high concern. I declare that the latest list of SVHCs has been used on the date of this </w:t>
            </w:r>
            <w:r>
              <w:rPr>
                <w:rFonts w:cstheme="minorHAnsi"/>
                <w:sz w:val="22"/>
                <w:lang w:val="en-US"/>
              </w:rPr>
              <w:t>d</w:t>
            </w:r>
            <w:r w:rsidRPr="00FC4B51">
              <w:rPr>
                <w:rFonts w:cstheme="minorHAnsi"/>
                <w:sz w:val="22"/>
                <w:lang w:val="en-US"/>
              </w:rPr>
              <w:t>eclaration</w:t>
            </w:r>
          </w:p>
        </w:tc>
      </w:tr>
      <w:tr w:rsidR="001A7892" w:rsidRPr="00CE3D56" w:rsidTr="001A7892">
        <w:trPr>
          <w:gridAfter w:val="1"/>
          <w:wAfter w:w="50" w:type="dxa"/>
          <w:trHeight w:val="1432"/>
        </w:trPr>
        <w:tc>
          <w:tcPr>
            <w:tcW w:w="10548" w:type="dxa"/>
            <w:gridSpan w:val="3"/>
            <w:vAlign w:val="center"/>
          </w:tcPr>
          <w:p w:rsidR="001A7892" w:rsidRPr="008805F3" w:rsidRDefault="001A7892" w:rsidP="008805F3">
            <w:pPr>
              <w:ind w:left="360" w:hanging="360"/>
              <w:rPr>
                <w:rFonts w:cstheme="minorHAnsi"/>
                <w:i/>
                <w:sz w:val="18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4B5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FC4B51">
              <w:rPr>
                <w:rFonts w:eastAsia="Times New Roman" w:cstheme="minorHAnsi"/>
                <w:b/>
                <w:sz w:val="22"/>
                <w:lang w:val="en-US"/>
              </w:rPr>
              <w:t xml:space="preserve">  </w:t>
            </w:r>
            <w:r w:rsidRPr="00FC4B51">
              <w:rPr>
                <w:rFonts w:cstheme="minorHAnsi"/>
                <w:sz w:val="22"/>
                <w:lang w:val="en-US"/>
              </w:rPr>
              <w:t xml:space="preserve">The raw material/s  listed in above mentioned declaration </w:t>
            </w:r>
            <w:r w:rsidRPr="00FC4B51"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(s)</w:t>
            </w:r>
            <w:r w:rsidRPr="00FC4B51">
              <w:rPr>
                <w:rFonts w:cstheme="minorHAnsi"/>
                <w:b/>
                <w:sz w:val="22"/>
                <w:u w:val="single"/>
                <w:lang w:val="en-US"/>
              </w:rPr>
              <w:t xml:space="preserve"> </w:t>
            </w:r>
            <w:r w:rsidRPr="00FC4B51">
              <w:rPr>
                <w:rFonts w:cstheme="minorHAnsi"/>
                <w:sz w:val="22"/>
                <w:lang w:val="en-US"/>
              </w:rPr>
              <w:t xml:space="preserve">substances that have been identified in accordance with the procedure described in Article 59(1) of Regulation (EU) No 1907/2006, which establishes the candidate list for substances of very high concern. I declare that the latest list of SVHCs has been used on the date of this </w:t>
            </w:r>
            <w:r>
              <w:rPr>
                <w:rFonts w:cstheme="minorHAnsi"/>
                <w:sz w:val="22"/>
                <w:lang w:val="en-US"/>
              </w:rPr>
              <w:t>d</w:t>
            </w:r>
            <w:r w:rsidRPr="00FC4B51">
              <w:rPr>
                <w:rFonts w:cstheme="minorHAnsi"/>
                <w:sz w:val="22"/>
                <w:lang w:val="en-US"/>
              </w:rPr>
              <w:t>eclaration</w:t>
            </w:r>
            <w:r>
              <w:rPr>
                <w:rFonts w:cstheme="minorHAnsi"/>
                <w:sz w:val="22"/>
                <w:lang w:val="en-US"/>
              </w:rPr>
              <w:t>.</w:t>
            </w:r>
          </w:p>
        </w:tc>
      </w:tr>
      <w:tr w:rsidR="001A7892" w:rsidRPr="00A02F8C" w:rsidTr="001A7892">
        <w:trPr>
          <w:gridAfter w:val="1"/>
          <w:wAfter w:w="50" w:type="dxa"/>
          <w:trHeight w:val="2413"/>
        </w:trPr>
        <w:tc>
          <w:tcPr>
            <w:tcW w:w="10548" w:type="dxa"/>
            <w:gridSpan w:val="3"/>
          </w:tcPr>
          <w:tbl>
            <w:tblPr>
              <w:tblStyle w:val="Tabela-Siatka"/>
              <w:tblpPr w:leftFromText="141" w:rightFromText="141" w:vertAnchor="text" w:horzAnchor="margin" w:tblpX="-180" w:tblpY="80"/>
              <w:tblW w:w="106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48"/>
              <w:gridCol w:w="899"/>
              <w:gridCol w:w="1773"/>
            </w:tblGrid>
            <w:tr w:rsidR="001A7892" w:rsidRPr="00507B51" w:rsidTr="0028458F">
              <w:trPr>
                <w:trHeight w:val="448"/>
              </w:trPr>
              <w:tc>
                <w:tcPr>
                  <w:tcW w:w="7948" w:type="dxa"/>
                  <w:shd w:val="clear" w:color="auto" w:fill="FDE9D9" w:themeFill="accent6" w:themeFillTint="33"/>
                  <w:vAlign w:val="center"/>
                </w:tcPr>
                <w:p w:rsidR="001A7892" w:rsidRPr="00507B51" w:rsidRDefault="001A7892" w:rsidP="0028458F">
                  <w:pPr>
                    <w:rPr>
                      <w:rFonts w:cstheme="minorHAnsi"/>
                      <w:i/>
                      <w:sz w:val="20"/>
                    </w:rPr>
                  </w:pPr>
                  <w:proofErr w:type="spellStart"/>
                  <w:r w:rsidRPr="00507B51">
                    <w:rPr>
                      <w:rFonts w:cstheme="minorHAnsi"/>
                      <w:b/>
                      <w:sz w:val="22"/>
                    </w:rPr>
                    <w:t>Criterion</w:t>
                  </w:r>
                  <w:proofErr w:type="spellEnd"/>
                  <w:r w:rsidRPr="00507B51">
                    <w:rPr>
                      <w:rFonts w:cstheme="minorHAnsi"/>
                      <w:b/>
                      <w:sz w:val="22"/>
                    </w:rPr>
                    <w:t xml:space="preserve"> 4d – </w:t>
                  </w:r>
                  <w:proofErr w:type="spellStart"/>
                  <w:r w:rsidRPr="00507B51">
                    <w:rPr>
                      <w:rFonts w:cstheme="minorHAnsi"/>
                      <w:b/>
                      <w:sz w:val="22"/>
                    </w:rPr>
                    <w:t>Fragrances</w:t>
                  </w:r>
                  <w:proofErr w:type="spellEnd"/>
                </w:p>
              </w:tc>
              <w:tc>
                <w:tcPr>
                  <w:tcW w:w="899" w:type="dxa"/>
                  <w:shd w:val="clear" w:color="auto" w:fill="FDE9D9" w:themeFill="accent6" w:themeFillTint="33"/>
                </w:tcPr>
                <w:p w:rsidR="001A7892" w:rsidRPr="00507B51" w:rsidRDefault="001A7892" w:rsidP="000B0585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  <w:tc>
                <w:tcPr>
                  <w:tcW w:w="1773" w:type="dxa"/>
                  <w:shd w:val="clear" w:color="auto" w:fill="FDE9D9" w:themeFill="accent6" w:themeFillTint="33"/>
                </w:tcPr>
                <w:p w:rsidR="001A7892" w:rsidRPr="00507B51" w:rsidRDefault="001A7892" w:rsidP="000B0585">
                  <w:pPr>
                    <w:jc w:val="right"/>
                    <w:rPr>
                      <w:rFonts w:cstheme="minorHAnsi"/>
                      <w:b/>
                      <w:sz w:val="22"/>
                    </w:rPr>
                  </w:pPr>
                </w:p>
              </w:tc>
            </w:tr>
            <w:tr w:rsidR="001A7892" w:rsidRPr="00CE3D56" w:rsidTr="0028458F">
              <w:trPr>
                <w:trHeight w:val="635"/>
              </w:trPr>
              <w:tc>
                <w:tcPr>
                  <w:tcW w:w="10620" w:type="dxa"/>
                  <w:gridSpan w:val="3"/>
                  <w:vAlign w:val="center"/>
                </w:tcPr>
                <w:p w:rsidR="001A7892" w:rsidRPr="0028458F" w:rsidRDefault="001A7892" w:rsidP="0028458F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8458F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28458F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 </w:t>
                  </w:r>
                  <w:r w:rsidRPr="0028458F">
                    <w:rPr>
                      <w:rFonts w:cstheme="minorHAnsi"/>
                      <w:sz w:val="22"/>
                      <w:lang w:val="en-US"/>
                    </w:rPr>
                    <w:t xml:space="preserve">I </w:t>
                  </w:r>
                  <w:r w:rsidRPr="0028458F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do not supply  </w:t>
                  </w:r>
                  <w:r w:rsidRPr="0028458F">
                    <w:rPr>
                      <w:rFonts w:cstheme="minorHAnsi"/>
                      <w:sz w:val="22"/>
                      <w:lang w:val="en-US"/>
                    </w:rPr>
                    <w:t>fragrances.</w:t>
                  </w:r>
                </w:p>
              </w:tc>
            </w:tr>
            <w:tr w:rsidR="001A7892" w:rsidRPr="00A02F8C" w:rsidTr="0028458F">
              <w:trPr>
                <w:trHeight w:val="1238"/>
              </w:trPr>
              <w:tc>
                <w:tcPr>
                  <w:tcW w:w="10620" w:type="dxa"/>
                  <w:gridSpan w:val="3"/>
                  <w:vAlign w:val="center"/>
                </w:tcPr>
                <w:p w:rsidR="001A7892" w:rsidRDefault="001A7892" w:rsidP="0028458F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507B51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 </w:t>
                  </w:r>
                  <w:r w:rsidRPr="00507B51">
                    <w:rPr>
                      <w:rFonts w:cstheme="minorHAnsi"/>
                      <w:sz w:val="22"/>
                      <w:lang w:val="en-US"/>
                    </w:rPr>
                    <w:t xml:space="preserve">I declare that the </w:t>
                  </w:r>
                  <w:r w:rsidRPr="00507B51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fragrances supplied</w:t>
                  </w:r>
                  <w:r w:rsidRPr="00507B51">
                    <w:rPr>
                      <w:rFonts w:cstheme="minorHAnsi"/>
                      <w:sz w:val="22"/>
                      <w:lang w:val="en-US"/>
                    </w:rPr>
                    <w:t xml:space="preserve"> have been manufactured and handled following the code of practice of the International Fragrance Association (IFRA) and that the restricted use and specified purity criteria for substances have been followed. </w:t>
                  </w:r>
                  <w:r w:rsidRPr="00507B51">
                    <w:rPr>
                      <w:lang w:val="en-US"/>
                    </w:rPr>
                    <w:t xml:space="preserve"> </w:t>
                  </w:r>
                  <w:r w:rsidRPr="006672CE">
                    <w:rPr>
                      <w:rFonts w:cstheme="minorHAnsi"/>
                      <w:sz w:val="22"/>
                      <w:lang w:val="en-US"/>
                    </w:rPr>
                    <w:t xml:space="preserve">I attach supporting information. </w:t>
                  </w:r>
                </w:p>
                <w:p w:rsidR="001A7892" w:rsidRPr="006672CE" w:rsidRDefault="001A7892" w:rsidP="0028458F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</w:p>
              </w:tc>
            </w:tr>
          </w:tbl>
          <w:p w:rsidR="001A7892" w:rsidRPr="006672CE" w:rsidRDefault="001A7892" w:rsidP="008702C9">
            <w:pPr>
              <w:ind w:left="720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  <w:tr w:rsidR="001A7892" w:rsidRPr="00CE3D56" w:rsidTr="001A7892">
        <w:trPr>
          <w:gridAfter w:val="1"/>
          <w:wAfter w:w="50" w:type="dxa"/>
          <w:trHeight w:val="1423"/>
        </w:trPr>
        <w:tc>
          <w:tcPr>
            <w:tcW w:w="10548" w:type="dxa"/>
            <w:gridSpan w:val="3"/>
          </w:tcPr>
          <w:tbl>
            <w:tblPr>
              <w:tblStyle w:val="Tabela-Siatka"/>
              <w:tblpPr w:leftFromText="141" w:rightFromText="141" w:vertAnchor="text" w:horzAnchor="margin" w:tblpX="-180" w:tblpY="117"/>
              <w:tblW w:w="108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35"/>
            </w:tblGrid>
            <w:tr w:rsidR="001A7892" w:rsidRPr="004E1046" w:rsidTr="00357287">
              <w:trPr>
                <w:trHeight w:val="448"/>
              </w:trPr>
              <w:tc>
                <w:tcPr>
                  <w:tcW w:w="10835" w:type="dxa"/>
                  <w:shd w:val="clear" w:color="auto" w:fill="FDE9D9" w:themeFill="accent6" w:themeFillTint="33"/>
                  <w:vAlign w:val="center"/>
                </w:tcPr>
                <w:p w:rsidR="001A7892" w:rsidRPr="000B0585" w:rsidRDefault="001A7892" w:rsidP="0028458F">
                  <w:pPr>
                    <w:rPr>
                      <w:rFonts w:eastAsia="Times New Roman" w:cstheme="minorHAnsi"/>
                      <w:b/>
                      <w:sz w:val="22"/>
                      <w:lang w:val="de-DE"/>
                    </w:rPr>
                  </w:pPr>
                  <w:r w:rsidRPr="000B0585">
                    <w:rPr>
                      <w:rFonts w:cstheme="minorHAnsi"/>
                      <w:b/>
                      <w:sz w:val="22"/>
                      <w:lang w:val="de-DE"/>
                    </w:rPr>
                    <w:t>Criterion 4e – Preservatives</w:t>
                  </w:r>
                </w:p>
              </w:tc>
            </w:tr>
            <w:tr w:rsidR="001A7892" w:rsidRPr="00CE3D56" w:rsidTr="00357287">
              <w:trPr>
                <w:trHeight w:val="643"/>
              </w:trPr>
              <w:tc>
                <w:tcPr>
                  <w:tcW w:w="10835" w:type="dxa"/>
                  <w:vAlign w:val="center"/>
                </w:tcPr>
                <w:p w:rsidR="001A7892" w:rsidRPr="00320FE7" w:rsidRDefault="001A7892" w:rsidP="00320FE7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T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he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raw material/s  listed in above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 xml:space="preserve">mentioned declaration 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does</w:t>
                  </w:r>
                  <w:r w:rsidR="00566ED8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 not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/do not contain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preservatives</w:t>
                  </w:r>
                  <w:r w:rsidRPr="00320FE7">
                    <w:rPr>
                      <w:rFonts w:cstheme="minorHAnsi"/>
                      <w:i/>
                      <w:sz w:val="18"/>
                      <w:lang w:val="en-US"/>
                    </w:rPr>
                    <w:t>.</w:t>
                  </w:r>
                </w:p>
              </w:tc>
            </w:tr>
            <w:tr w:rsidR="001A7892" w:rsidRPr="00CE3D56" w:rsidTr="00357287">
              <w:trPr>
                <w:trHeight w:val="703"/>
              </w:trPr>
              <w:tc>
                <w:tcPr>
                  <w:tcW w:w="10835" w:type="dxa"/>
                  <w:vAlign w:val="center"/>
                </w:tcPr>
                <w:p w:rsidR="001A7892" w:rsidRPr="00EB1977" w:rsidRDefault="001A7892" w:rsidP="00EB1977">
                  <w:pPr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T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he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raw material listed below</w:t>
                  </w:r>
                  <w:r w:rsidRPr="0034267D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D606B3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contains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preservatives:</w:t>
                  </w:r>
                  <w:r w:rsidRPr="000B0585">
                    <w:rPr>
                      <w:rFonts w:cstheme="minorHAnsi"/>
                      <w:i/>
                      <w:sz w:val="18"/>
                      <w:lang w:val="en-US"/>
                    </w:rPr>
                    <w:t xml:space="preserve"> </w:t>
                  </w:r>
                </w:p>
              </w:tc>
            </w:tr>
          </w:tbl>
          <w:p w:rsidR="001A7892" w:rsidRPr="00EB1977" w:rsidRDefault="001A7892" w:rsidP="000B0585">
            <w:pPr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1A7892" w:rsidRPr="00EB1977" w:rsidTr="001A7892">
        <w:trPr>
          <w:gridAfter w:val="1"/>
          <w:wAfter w:w="50" w:type="dxa"/>
          <w:trHeight w:val="976"/>
        </w:trPr>
        <w:tc>
          <w:tcPr>
            <w:tcW w:w="10548" w:type="dxa"/>
            <w:gridSpan w:val="3"/>
          </w:tcPr>
          <w:tbl>
            <w:tblPr>
              <w:tblStyle w:val="Tabela-Siatka"/>
              <w:tblpPr w:leftFromText="141" w:rightFromText="141" w:vertAnchor="text" w:horzAnchor="margin" w:tblpY="-23"/>
              <w:tblW w:w="10280" w:type="dxa"/>
              <w:tblLayout w:type="fixed"/>
              <w:tblLook w:val="04A0" w:firstRow="1" w:lastRow="0" w:firstColumn="1" w:lastColumn="0" w:noHBand="0" w:noVBand="1"/>
            </w:tblPr>
            <w:tblGrid>
              <w:gridCol w:w="3007"/>
              <w:gridCol w:w="2259"/>
              <w:gridCol w:w="2110"/>
              <w:gridCol w:w="1340"/>
              <w:gridCol w:w="1564"/>
            </w:tblGrid>
            <w:tr w:rsidR="001A7892" w:rsidRPr="00CE3D56" w:rsidTr="00EB1977">
              <w:trPr>
                <w:trHeight w:val="317"/>
              </w:trPr>
              <w:tc>
                <w:tcPr>
                  <w:tcW w:w="3007" w:type="dxa"/>
                  <w:vMerge w:val="restart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lang w:val="en-US"/>
                    </w:rPr>
                    <w:t xml:space="preserve">Name 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>of raw material</w:t>
                  </w:r>
                </w:p>
              </w:tc>
              <w:tc>
                <w:tcPr>
                  <w:tcW w:w="2259" w:type="dxa"/>
                  <w:vMerge w:val="restart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  <w:lang w:val="en-US"/>
                    </w:rPr>
                    <w:t xml:space="preserve">Name 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>of preservatives</w:t>
                  </w:r>
                </w:p>
              </w:tc>
              <w:tc>
                <w:tcPr>
                  <w:tcW w:w="2110" w:type="dxa"/>
                  <w:vMerge w:val="restart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i/>
                      <w:sz w:val="18"/>
                    </w:rPr>
                  </w:pPr>
                  <w:r w:rsidRPr="00507B51">
                    <w:rPr>
                      <w:rFonts w:cstheme="minorHAnsi"/>
                      <w:b/>
                      <w:sz w:val="20"/>
                    </w:rPr>
                    <w:t>Is preservati</w:t>
                  </w:r>
                  <w:r>
                    <w:rPr>
                      <w:rFonts w:cstheme="minorHAnsi"/>
                      <w:b/>
                      <w:sz w:val="20"/>
                    </w:rPr>
                    <w:t>v bio-acumulating?</w:t>
                  </w:r>
                </w:p>
              </w:tc>
              <w:tc>
                <w:tcPr>
                  <w:tcW w:w="2904" w:type="dxa"/>
                  <w:gridSpan w:val="2"/>
                </w:tcPr>
                <w:p w:rsidR="001A7892" w:rsidRPr="00A22AA6" w:rsidRDefault="001A7892" w:rsidP="00EB1977">
                  <w:pPr>
                    <w:ind w:left="52"/>
                    <w:jc w:val="center"/>
                    <w:rPr>
                      <w:rFonts w:cstheme="minorHAnsi"/>
                      <w:i/>
                      <w:sz w:val="22"/>
                      <w:lang w:val="en-US"/>
                    </w:rPr>
                  </w:pPr>
                  <w:r w:rsidRPr="00A22AA6">
                    <w:rPr>
                      <w:rFonts w:cstheme="minorHAnsi"/>
                      <w:b/>
                      <w:sz w:val="20"/>
                      <w:lang w:val="en-US"/>
                    </w:rPr>
                    <w:t>BCF or log K</w:t>
                  </w:r>
                  <w:r w:rsidRPr="00A22AA6">
                    <w:rPr>
                      <w:rFonts w:cstheme="minorHAnsi"/>
                      <w:b/>
                      <w:sz w:val="20"/>
                      <w:vertAlign w:val="subscript"/>
                      <w:lang w:val="en-US"/>
                    </w:rPr>
                    <w:t>ow</w:t>
                  </w:r>
                  <w:r w:rsidRPr="00A22AA6">
                    <w:rPr>
                      <w:rFonts w:cstheme="minorHAnsi"/>
                      <w:b/>
                      <w:sz w:val="20"/>
                      <w:lang w:val="en-US"/>
                    </w:rPr>
                    <w:t xml:space="preserve"> value</w:t>
                  </w:r>
                </w:p>
              </w:tc>
            </w:tr>
            <w:tr w:rsidR="001A7892" w:rsidRPr="00500FCD" w:rsidTr="00EB1977">
              <w:trPr>
                <w:trHeight w:val="122"/>
              </w:trPr>
              <w:tc>
                <w:tcPr>
                  <w:tcW w:w="3007" w:type="dxa"/>
                  <w:vMerge/>
                  <w:vAlign w:val="center"/>
                </w:tcPr>
                <w:p w:rsidR="001A7892" w:rsidRPr="00A22AA6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2259" w:type="dxa"/>
                  <w:vMerge/>
                </w:tcPr>
                <w:p w:rsidR="001A7892" w:rsidRPr="00A22AA6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2110" w:type="dxa"/>
                  <w:vMerge/>
                </w:tcPr>
                <w:p w:rsidR="001A7892" w:rsidRPr="00A22AA6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BCF</w:t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Log K</w:t>
                  </w:r>
                  <w:r w:rsidRPr="00500FCD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lastRenderedPageBreak/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EB1977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EB1977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EB1977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A609D7">
              <w:trPr>
                <w:trHeight w:val="388"/>
              </w:trPr>
              <w:tc>
                <w:tcPr>
                  <w:tcW w:w="3007" w:type="dxa"/>
                  <w:vAlign w:val="center"/>
                </w:tcPr>
                <w:p w:rsidR="001A7892" w:rsidRPr="00500FCD" w:rsidRDefault="001A7892" w:rsidP="00B21FE1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259" w:type="dxa"/>
                  <w:vAlign w:val="center"/>
                </w:tcPr>
                <w:p w:rsidR="001A7892" w:rsidRDefault="001A7892" w:rsidP="00B21FE1"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EE3A16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110" w:type="dxa"/>
                  <w:vAlign w:val="center"/>
                </w:tcPr>
                <w:p w:rsidR="001A7892" w:rsidRPr="00D606B3" w:rsidRDefault="001A7892" w:rsidP="00A609D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1340" w:type="dxa"/>
                  <w:vAlign w:val="center"/>
                </w:tcPr>
                <w:p w:rsidR="001A7892" w:rsidRPr="00500FCD" w:rsidRDefault="001A7892" w:rsidP="00B21FE1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1564" w:type="dxa"/>
                  <w:vAlign w:val="center"/>
                </w:tcPr>
                <w:p w:rsidR="001A7892" w:rsidRPr="00500FCD" w:rsidRDefault="001A7892" w:rsidP="00B21FE1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</w:tbl>
          <w:p w:rsidR="001A7892" w:rsidRPr="000B0585" w:rsidRDefault="001A7892" w:rsidP="0028458F">
            <w:pPr>
              <w:rPr>
                <w:rFonts w:cstheme="minorHAnsi"/>
                <w:b/>
                <w:sz w:val="22"/>
                <w:lang w:val="de-DE"/>
              </w:rPr>
            </w:pPr>
          </w:p>
        </w:tc>
      </w:tr>
      <w:tr w:rsidR="001A7892" w:rsidRPr="00EB1977" w:rsidTr="001A7892">
        <w:trPr>
          <w:gridAfter w:val="1"/>
          <w:wAfter w:w="50" w:type="dxa"/>
          <w:trHeight w:val="378"/>
        </w:trPr>
        <w:tc>
          <w:tcPr>
            <w:tcW w:w="10548" w:type="dxa"/>
            <w:gridSpan w:val="3"/>
          </w:tcPr>
          <w:p w:rsidR="001A7892" w:rsidRPr="00500FCD" w:rsidRDefault="001A7892" w:rsidP="00EB1977">
            <w:pPr>
              <w:jc w:val="center"/>
              <w:rPr>
                <w:rFonts w:cstheme="minorHAnsi"/>
                <w:b/>
                <w:sz w:val="20"/>
                <w:lang w:val="en-US"/>
              </w:rPr>
            </w:pPr>
          </w:p>
        </w:tc>
      </w:tr>
      <w:tr w:rsidR="001A7892" w:rsidRPr="004E1046" w:rsidTr="001A7892">
        <w:trPr>
          <w:trHeight w:val="620"/>
        </w:trPr>
        <w:tc>
          <w:tcPr>
            <w:tcW w:w="10598" w:type="dxa"/>
            <w:gridSpan w:val="4"/>
            <w:shd w:val="clear" w:color="auto" w:fill="FDE9D9" w:themeFill="accent6" w:themeFillTint="33"/>
            <w:vAlign w:val="center"/>
          </w:tcPr>
          <w:p w:rsidR="001A7892" w:rsidRPr="00500FCD" w:rsidRDefault="001A7892" w:rsidP="0028458F">
            <w:pPr>
              <w:rPr>
                <w:rFonts w:cstheme="minorHAnsi"/>
                <w:b/>
                <w:sz w:val="22"/>
                <w:lang w:val="en-US"/>
              </w:rPr>
            </w:pPr>
            <w:r w:rsidRPr="00500FCD">
              <w:rPr>
                <w:rFonts w:cstheme="minorHAnsi"/>
                <w:b/>
                <w:sz w:val="22"/>
                <w:lang w:val="en-US"/>
              </w:rPr>
              <w:t xml:space="preserve">Criterion 4f – Colouring agents </w:t>
            </w:r>
          </w:p>
        </w:tc>
      </w:tr>
      <w:tr w:rsidR="001A7892" w:rsidRPr="00CE3D56" w:rsidTr="001A7892">
        <w:trPr>
          <w:trHeight w:val="643"/>
        </w:trPr>
        <w:tc>
          <w:tcPr>
            <w:tcW w:w="10598" w:type="dxa"/>
            <w:gridSpan w:val="4"/>
          </w:tcPr>
          <w:p w:rsidR="001A7892" w:rsidRPr="00EB1977" w:rsidRDefault="001A7892" w:rsidP="0028458F">
            <w:pPr>
              <w:ind w:left="360" w:hanging="360"/>
              <w:rPr>
                <w:rFonts w:eastAsia="Times New Roman" w:cstheme="minorHAnsi"/>
                <w:b/>
                <w:sz w:val="12"/>
                <w:lang w:val="en-US"/>
              </w:rPr>
            </w:pPr>
          </w:p>
          <w:p w:rsidR="001A7892" w:rsidRPr="00EB1977" w:rsidRDefault="001A7892" w:rsidP="0028458F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>
              <w:rPr>
                <w:rFonts w:cstheme="minorHAnsi"/>
                <w:sz w:val="22"/>
                <w:lang w:val="en-US"/>
              </w:rPr>
              <w:t>colouring agents</w:t>
            </w:r>
            <w:r w:rsidRPr="00E12FEE">
              <w:rPr>
                <w:rFonts w:cstheme="minorHAnsi"/>
                <w:sz w:val="22"/>
                <w:lang w:val="en-US"/>
              </w:rPr>
              <w:t xml:space="preserve"> </w:t>
            </w:r>
          </w:p>
        </w:tc>
      </w:tr>
      <w:tr w:rsidR="001A7892" w:rsidRPr="00500FCD" w:rsidTr="001A7892">
        <w:trPr>
          <w:trHeight w:val="729"/>
        </w:trPr>
        <w:tc>
          <w:tcPr>
            <w:tcW w:w="10598" w:type="dxa"/>
            <w:gridSpan w:val="4"/>
          </w:tcPr>
          <w:p w:rsidR="001A7892" w:rsidRPr="001A7892" w:rsidRDefault="001A7892" w:rsidP="008702C9">
            <w:pPr>
              <w:ind w:left="360" w:hanging="360"/>
              <w:rPr>
                <w:rFonts w:eastAsia="Times New Roman" w:cstheme="minorHAnsi"/>
                <w:b/>
                <w:sz w:val="18"/>
                <w:lang w:val="en-US"/>
              </w:rPr>
            </w:pPr>
          </w:p>
          <w:p w:rsidR="001A7892" w:rsidRPr="00A22AA6" w:rsidRDefault="001A7892" w:rsidP="008702C9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2AA6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A22AA6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A22AA6">
              <w:rPr>
                <w:rFonts w:cstheme="minorHAnsi"/>
                <w:sz w:val="22"/>
                <w:lang w:val="en-US"/>
              </w:rPr>
              <w:t>The raw material listed below</w:t>
            </w:r>
            <w:r w:rsidRPr="00A22AA6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A22AA6">
              <w:rPr>
                <w:rFonts w:cstheme="minorHAnsi"/>
                <w:b/>
                <w:sz w:val="22"/>
                <w:u w:val="single"/>
                <w:lang w:val="en-US"/>
              </w:rPr>
              <w:t>contains</w:t>
            </w:r>
            <w:r w:rsidRPr="00A22AA6">
              <w:rPr>
                <w:rFonts w:cstheme="minorHAnsi"/>
                <w:sz w:val="22"/>
                <w:lang w:val="en-US"/>
              </w:rPr>
              <w:t xml:space="preserve"> colouring agents:</w:t>
            </w:r>
            <w:r w:rsidRPr="00A22AA6">
              <w:rPr>
                <w:rFonts w:cstheme="minorHAnsi"/>
                <w:i/>
                <w:sz w:val="18"/>
                <w:lang w:val="en-US"/>
              </w:rPr>
              <w:t xml:space="preserve"> </w:t>
            </w:r>
          </w:p>
          <w:p w:rsidR="001A7892" w:rsidRPr="00A22AA6" w:rsidRDefault="001A7892" w:rsidP="008702C9">
            <w:pPr>
              <w:ind w:left="360"/>
              <w:rPr>
                <w:rFonts w:cstheme="minorHAnsi"/>
                <w:i/>
                <w:sz w:val="18"/>
                <w:lang w:val="en-US"/>
              </w:rPr>
            </w:pPr>
          </w:p>
          <w:tbl>
            <w:tblPr>
              <w:tblStyle w:val="Tabela-Siatka"/>
              <w:tblpPr w:leftFromText="141" w:rightFromText="141" w:vertAnchor="text" w:horzAnchor="margin" w:tblpY="-23"/>
              <w:tblW w:w="104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5"/>
              <w:gridCol w:w="2557"/>
              <w:gridCol w:w="2358"/>
              <w:gridCol w:w="2001"/>
            </w:tblGrid>
            <w:tr w:rsidR="001A7892" w:rsidRPr="00CE3D56" w:rsidTr="00EB1977">
              <w:trPr>
                <w:trHeight w:val="299"/>
              </w:trPr>
              <w:tc>
                <w:tcPr>
                  <w:tcW w:w="3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0B0585" w:rsidRDefault="001A7892" w:rsidP="00EB1977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0B0585">
                    <w:rPr>
                      <w:rFonts w:cstheme="minorHAnsi"/>
                      <w:b/>
                      <w:sz w:val="20"/>
                      <w:lang w:val="en-US"/>
                    </w:rPr>
                    <w:t>Name of raw material</w:t>
                  </w:r>
                </w:p>
              </w:tc>
              <w:tc>
                <w:tcPr>
                  <w:tcW w:w="2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22AA6" w:rsidRDefault="001A7892" w:rsidP="00EB1977">
                  <w:pPr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0B0585">
                    <w:rPr>
                      <w:rFonts w:cstheme="minorHAnsi"/>
                      <w:b/>
                      <w:sz w:val="20"/>
                      <w:lang w:val="en-US"/>
                    </w:rPr>
                    <w:t>Is approved for use in food?</w:t>
                  </w:r>
                </w:p>
              </w:tc>
              <w:tc>
                <w:tcPr>
                  <w:tcW w:w="43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22AA6" w:rsidRDefault="001A7892" w:rsidP="00EB1977">
                  <w:pPr>
                    <w:ind w:left="52"/>
                    <w:jc w:val="center"/>
                    <w:rPr>
                      <w:rFonts w:cstheme="minorHAnsi"/>
                      <w:i/>
                      <w:sz w:val="22"/>
                      <w:lang w:val="en-US"/>
                    </w:rPr>
                  </w:pPr>
                  <w:r w:rsidRPr="0095064A">
                    <w:rPr>
                      <w:rFonts w:cstheme="minorHAnsi"/>
                      <w:b/>
                      <w:sz w:val="20"/>
                      <w:lang w:val="en-US"/>
                    </w:rPr>
                    <w:t xml:space="preserve">If the colouring agent 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>is not approved for use in food</w:t>
                  </w:r>
                  <w:r w:rsidRPr="0095064A">
                    <w:rPr>
                      <w:rFonts w:cstheme="minorHAnsi"/>
                      <w:b/>
                      <w:sz w:val="20"/>
                      <w:lang w:val="en-US"/>
                    </w:rPr>
                    <w:t xml:space="preserve"> please</w:t>
                  </w:r>
                  <w:r>
                    <w:rPr>
                      <w:rFonts w:cstheme="minorHAnsi"/>
                      <w:b/>
                      <w:sz w:val="20"/>
                      <w:lang w:val="en-US"/>
                    </w:rPr>
                    <w:t xml:space="preserve"> give </w:t>
                  </w:r>
                  <w:r w:rsidRPr="0095064A">
                    <w:rPr>
                      <w:rFonts w:cstheme="minorHAnsi"/>
                      <w:b/>
                      <w:sz w:val="20"/>
                      <w:lang w:val="en-US"/>
                    </w:rPr>
                    <w:t>BCF or log K</w:t>
                  </w:r>
                  <w:r w:rsidRPr="0095064A">
                    <w:rPr>
                      <w:rFonts w:cstheme="minorHAnsi"/>
                      <w:b/>
                      <w:sz w:val="20"/>
                      <w:vertAlign w:val="subscript"/>
                      <w:lang w:val="en-US"/>
                    </w:rPr>
                    <w:t>ow</w:t>
                  </w:r>
                  <w:r w:rsidRPr="0095064A">
                    <w:rPr>
                      <w:rFonts w:cstheme="minorHAnsi"/>
                      <w:b/>
                      <w:sz w:val="20"/>
                      <w:lang w:val="en-US"/>
                    </w:rPr>
                    <w:t xml:space="preserve"> value</w:t>
                  </w:r>
                </w:p>
              </w:tc>
            </w:tr>
            <w:tr w:rsidR="001A7892" w:rsidRPr="00500FCD" w:rsidTr="0042401A">
              <w:trPr>
                <w:trHeight w:val="115"/>
              </w:trPr>
              <w:tc>
                <w:tcPr>
                  <w:tcW w:w="35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A22AA6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892" w:rsidRPr="00A22AA6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BCF</w:t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</w:rPr>
                  </w:pPr>
                  <w:r w:rsidRPr="00500FCD">
                    <w:rPr>
                      <w:rFonts w:cstheme="minorHAnsi"/>
                      <w:b/>
                      <w:sz w:val="20"/>
                    </w:rPr>
                    <w:t>Log K</w:t>
                  </w:r>
                  <w:r w:rsidRPr="00500FCD">
                    <w:rPr>
                      <w:rFonts w:cstheme="minorHAnsi"/>
                      <w:b/>
                      <w:sz w:val="20"/>
                      <w:vertAlign w:val="subscript"/>
                    </w:rPr>
                    <w:t>ow</w:t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  <w:tr w:rsidR="001A7892" w:rsidRPr="00500FCD" w:rsidTr="00EB1977">
              <w:trPr>
                <w:trHeight w:val="364"/>
              </w:trPr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D606B3" w:rsidRDefault="001A7892" w:rsidP="00EB1977">
                  <w:pPr>
                    <w:ind w:left="-108"/>
                    <w:jc w:val="center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Yes</w:t>
                  </w:r>
                  <w:r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 xml:space="preserve">    </w:t>
                  </w:r>
                  <w:r>
                    <w:rPr>
                      <w:rFonts w:eastAsia="Times New Roman" w:cstheme="minorHAnsi"/>
                      <w:sz w:val="20"/>
                      <w:lang w:val="en-US"/>
                    </w:rPr>
                    <w:t xml:space="preserve"> </w:t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separate"/>
                  </w:r>
                  <w:r w:rsidRPr="00DF12D7">
                    <w:rPr>
                      <w:rFonts w:eastAsia="Times New Roman" w:cstheme="minorHAnsi"/>
                      <w:b/>
                      <w:sz w:val="16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0"/>
                      <w:lang w:val="en-US"/>
                    </w:rPr>
                    <w:t xml:space="preserve"> </w:t>
                  </w:r>
                  <w:r w:rsidRPr="00D606B3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t>No</w:t>
                  </w:r>
                </w:p>
              </w:tc>
              <w:tc>
                <w:tcPr>
                  <w:tcW w:w="2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42401A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</w:tr>
          </w:tbl>
          <w:p w:rsidR="001A7892" w:rsidRPr="000264D2" w:rsidRDefault="001A7892" w:rsidP="008702C9">
            <w:pPr>
              <w:rPr>
                <w:rFonts w:cstheme="minorHAnsi"/>
                <w:sz w:val="22"/>
              </w:rPr>
            </w:pPr>
          </w:p>
        </w:tc>
      </w:tr>
    </w:tbl>
    <w:p w:rsidR="001A7892" w:rsidRDefault="001A7892"/>
    <w:tbl>
      <w:tblPr>
        <w:tblStyle w:val="Tabela-Siatka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1A7892" w:rsidRPr="004E1046" w:rsidTr="001A7892">
        <w:trPr>
          <w:trHeight w:val="643"/>
        </w:trPr>
        <w:tc>
          <w:tcPr>
            <w:tcW w:w="10598" w:type="dxa"/>
            <w:shd w:val="clear" w:color="auto" w:fill="FDE9D9" w:themeFill="accent6" w:themeFillTint="33"/>
            <w:vAlign w:val="center"/>
          </w:tcPr>
          <w:p w:rsidR="001A7892" w:rsidRPr="00500FCD" w:rsidRDefault="001A7892" w:rsidP="00EB1977">
            <w:pPr>
              <w:rPr>
                <w:rFonts w:cstheme="minorHAnsi"/>
                <w:sz w:val="22"/>
                <w:lang w:val="de-DE"/>
              </w:rPr>
            </w:pPr>
            <w:r>
              <w:rPr>
                <w:rFonts w:cstheme="minorHAnsi"/>
                <w:b/>
                <w:sz w:val="22"/>
                <w:lang w:val="de-DE"/>
              </w:rPr>
              <w:t>Criterion 4g – Enzymes</w:t>
            </w:r>
          </w:p>
        </w:tc>
      </w:tr>
      <w:tr w:rsidR="001A7892" w:rsidRPr="00CE3D56" w:rsidTr="001A7892">
        <w:trPr>
          <w:trHeight w:val="643"/>
        </w:trPr>
        <w:tc>
          <w:tcPr>
            <w:tcW w:w="10598" w:type="dxa"/>
            <w:vAlign w:val="center"/>
          </w:tcPr>
          <w:p w:rsidR="001A7892" w:rsidRPr="00EB1977" w:rsidRDefault="001A7892" w:rsidP="00EB1977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T</w:t>
            </w:r>
            <w:r w:rsidRPr="00500FCD">
              <w:rPr>
                <w:rFonts w:cstheme="minorHAnsi"/>
                <w:sz w:val="22"/>
                <w:lang w:val="en-US"/>
              </w:rPr>
              <w:t xml:space="preserve">he </w:t>
            </w:r>
            <w:r>
              <w:rPr>
                <w:rFonts w:cstheme="minorHAnsi"/>
                <w:sz w:val="22"/>
                <w:lang w:val="en-US"/>
              </w:rPr>
              <w:t>raw material/s  listed in above</w:t>
            </w:r>
            <w:r w:rsidRPr="00500FCD">
              <w:rPr>
                <w:rFonts w:cstheme="minorHAnsi"/>
                <w:sz w:val="22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 xml:space="preserve">mentioned declaration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</w:t>
            </w:r>
            <w:r w:rsidR="00566ED8">
              <w:rPr>
                <w:rFonts w:cstheme="minorHAnsi"/>
                <w:b/>
                <w:sz w:val="22"/>
                <w:u w:val="single"/>
                <w:lang w:val="en-US"/>
              </w:rPr>
              <w:t xml:space="preserve"> not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 xml:space="preserve">/do not contain </w:t>
            </w:r>
            <w:r>
              <w:rPr>
                <w:rFonts w:cstheme="minorHAnsi"/>
                <w:sz w:val="22"/>
                <w:lang w:val="en-US"/>
              </w:rPr>
              <w:t>enzymes</w:t>
            </w:r>
            <w:r w:rsidRPr="00E12FEE">
              <w:rPr>
                <w:rFonts w:cstheme="minorHAnsi"/>
                <w:sz w:val="22"/>
                <w:lang w:val="en-US"/>
              </w:rPr>
              <w:t xml:space="preserve"> </w:t>
            </w:r>
          </w:p>
        </w:tc>
      </w:tr>
      <w:tr w:rsidR="001A7892" w:rsidRPr="00AC3BE3" w:rsidTr="001A7892">
        <w:trPr>
          <w:trHeight w:val="4150"/>
        </w:trPr>
        <w:tc>
          <w:tcPr>
            <w:tcW w:w="10598" w:type="dxa"/>
          </w:tcPr>
          <w:p w:rsidR="001A7892" w:rsidRDefault="001A7892" w:rsidP="008702C9">
            <w:pPr>
              <w:ind w:left="36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  <w:p w:rsidR="001A7892" w:rsidRDefault="001A7892" w:rsidP="008702C9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1046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</w:r>
            <w:r w:rsidR="00CE3D56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77F37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4E1046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4E1046">
              <w:rPr>
                <w:rFonts w:cstheme="minorHAnsi"/>
                <w:sz w:val="22"/>
                <w:lang w:val="en-US"/>
              </w:rPr>
              <w:t>The raw material</w:t>
            </w:r>
            <w:r>
              <w:rPr>
                <w:rFonts w:cstheme="minorHAnsi"/>
                <w:sz w:val="22"/>
                <w:lang w:val="en-US"/>
              </w:rPr>
              <w:t>/s</w:t>
            </w:r>
            <w:r w:rsidRPr="004E1046">
              <w:rPr>
                <w:rFonts w:cstheme="minorHAnsi"/>
                <w:sz w:val="22"/>
                <w:lang w:val="en-US"/>
              </w:rPr>
              <w:t xml:space="preserve"> listed below</w:t>
            </w:r>
            <w:r w:rsidRPr="004E1046">
              <w:rPr>
                <w:rFonts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4E1046"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(</w:t>
            </w:r>
            <w:r w:rsidRPr="004E1046">
              <w:rPr>
                <w:rFonts w:cstheme="minorHAnsi"/>
                <w:b/>
                <w:sz w:val="22"/>
                <w:u w:val="single"/>
                <w:lang w:val="en-US"/>
              </w:rPr>
              <w:t>s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)</w:t>
            </w:r>
            <w:r w:rsidRPr="004E1046">
              <w:rPr>
                <w:rFonts w:cstheme="minorHAnsi"/>
                <w:sz w:val="22"/>
                <w:lang w:val="en-US"/>
              </w:rPr>
              <w:t xml:space="preserve"> enzymes:</w:t>
            </w:r>
          </w:p>
          <w:p w:rsidR="001A7892" w:rsidRPr="00EB1977" w:rsidRDefault="001A7892" w:rsidP="00AC3BE3">
            <w:pPr>
              <w:rPr>
                <w:rFonts w:cstheme="minorHAnsi"/>
                <w:sz w:val="22"/>
                <w:lang w:val="en-US"/>
              </w:rPr>
            </w:pPr>
          </w:p>
          <w:tbl>
            <w:tblPr>
              <w:tblStyle w:val="Tabela-Siatka"/>
              <w:tblpPr w:leftFromText="141" w:rightFromText="141" w:vertAnchor="text" w:horzAnchor="margin" w:tblpY="-23"/>
              <w:tblW w:w="100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3"/>
              <w:gridCol w:w="2911"/>
              <w:gridCol w:w="2801"/>
            </w:tblGrid>
            <w:tr w:rsidR="001A7892" w:rsidRPr="001A7892" w:rsidTr="00C120F4">
              <w:trPr>
                <w:trHeight w:val="268"/>
              </w:trPr>
              <w:tc>
                <w:tcPr>
                  <w:tcW w:w="43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E35EBC" w:rsidRDefault="001A7892" w:rsidP="00E64BED">
                  <w:pPr>
                    <w:jc w:val="center"/>
                    <w:rPr>
                      <w:rFonts w:cstheme="minorHAnsi"/>
                      <w:b/>
                      <w:i/>
                      <w:sz w:val="18"/>
                      <w:lang w:val="en-US"/>
                    </w:rPr>
                  </w:pPr>
                  <w:r w:rsidRPr="004E1046">
                    <w:rPr>
                      <w:rFonts w:cstheme="minorHAnsi"/>
                      <w:b/>
                      <w:sz w:val="20"/>
                      <w:lang w:val="en-US"/>
                    </w:rPr>
                    <w:t>Name of raw material</w:t>
                  </w:r>
                </w:p>
              </w:tc>
              <w:tc>
                <w:tcPr>
                  <w:tcW w:w="57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7892" w:rsidRPr="001A7892" w:rsidRDefault="001A7892" w:rsidP="00E64BED">
                  <w:pPr>
                    <w:jc w:val="center"/>
                    <w:rPr>
                      <w:rFonts w:cstheme="minorHAnsi"/>
                      <w:i/>
                      <w:sz w:val="22"/>
                      <w:lang w:val="en-US"/>
                    </w:rPr>
                  </w:pPr>
                  <w:r w:rsidRPr="001A7892">
                    <w:rPr>
                      <w:rFonts w:cstheme="minorHAnsi"/>
                      <w:b/>
                      <w:sz w:val="20"/>
                      <w:lang w:val="en-US"/>
                    </w:rPr>
                    <w:t>Form of enzyme</w:t>
                  </w:r>
                </w:p>
              </w:tc>
            </w:tr>
            <w:tr w:rsidR="001A7892" w:rsidRPr="001A7892" w:rsidTr="00C120F4">
              <w:trPr>
                <w:trHeight w:val="103"/>
              </w:trPr>
              <w:tc>
                <w:tcPr>
                  <w:tcW w:w="436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1A7892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  <w:lang w:val="en-US"/>
                    </w:rPr>
                  </w:pP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1A7892" w:rsidRDefault="001A7892" w:rsidP="00E64BED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1A7892">
                    <w:rPr>
                      <w:rFonts w:cstheme="minorHAnsi"/>
                      <w:b/>
                      <w:sz w:val="20"/>
                      <w:lang w:val="en-US"/>
                    </w:rPr>
                    <w:t>encapsulated (in solid form)</w:t>
                  </w:r>
                  <w:r w:rsidRPr="001A7892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1A7892" w:rsidRDefault="001A7892" w:rsidP="00E64BED">
                  <w:pPr>
                    <w:ind w:left="52"/>
                    <w:jc w:val="center"/>
                    <w:rPr>
                      <w:rFonts w:cstheme="minorHAnsi"/>
                      <w:b/>
                      <w:sz w:val="20"/>
                      <w:lang w:val="en-US"/>
                    </w:rPr>
                  </w:pPr>
                  <w:r w:rsidRPr="001A7892">
                    <w:rPr>
                      <w:rFonts w:cstheme="minorHAnsi"/>
                      <w:b/>
                      <w:sz w:val="20"/>
                      <w:lang w:val="en-US"/>
                    </w:rPr>
                    <w:t>liquids/slurries</w:t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  <w:tr w:rsidR="001A7892" w:rsidRPr="00500FCD" w:rsidTr="00C120F4">
              <w:trPr>
                <w:trHeight w:val="326"/>
              </w:trPr>
              <w:tc>
                <w:tcPr>
                  <w:tcW w:w="4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rPr>
                      <w:rFonts w:cstheme="minorHAnsi"/>
                      <w:sz w:val="22"/>
                    </w:rPr>
                  </w:pP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begin">
                      <w:ffData>
                        <w:name w:val="Tekst1"/>
                        <w:enabled/>
                        <w:calcOnExit w:val="0"/>
                        <w:textInput/>
                      </w:ffData>
                    </w:fldCha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instrText xml:space="preserve"> FORMTEXT </w:instrTex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separate"/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noProof/>
                      <w:sz w:val="22"/>
                      <w:szCs w:val="24"/>
                    </w:rPr>
                    <w:t> </w:t>
                  </w:r>
                  <w:r w:rsidRPr="00500FCD">
                    <w:rPr>
                      <w:rFonts w:cstheme="minorHAnsi"/>
                      <w:sz w:val="22"/>
                      <w:szCs w:val="24"/>
                    </w:rPr>
                    <w:fldChar w:fldCharType="end"/>
                  </w:r>
                </w:p>
              </w:tc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  <w:tc>
                <w:tcPr>
                  <w:tcW w:w="2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A7892" w:rsidRPr="00500FCD" w:rsidRDefault="001A7892" w:rsidP="008702C9">
                  <w:pPr>
                    <w:jc w:val="center"/>
                    <w:rPr>
                      <w:rFonts w:cstheme="minorHAnsi"/>
                      <w:b/>
                      <w:sz w:val="22"/>
                    </w:rPr>
                  </w:pP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separate"/>
                  </w:r>
                  <w:r w:rsidRPr="00507B51">
                    <w:rPr>
                      <w:rFonts w:eastAsia="Times New Roman" w:cstheme="minorHAnsi"/>
                      <w:b/>
                      <w:sz w:val="18"/>
                      <w:lang w:val="en-US"/>
                    </w:rPr>
                    <w:fldChar w:fldCharType="end"/>
                  </w:r>
                </w:p>
              </w:tc>
            </w:tr>
          </w:tbl>
          <w:p w:rsidR="001A7892" w:rsidRPr="00AC3BE3" w:rsidRDefault="001A7892" w:rsidP="008702C9">
            <w:pPr>
              <w:rPr>
                <w:rFonts w:cstheme="minorHAnsi"/>
                <w:sz w:val="22"/>
                <w:lang w:val="en-US"/>
              </w:rPr>
            </w:pPr>
          </w:p>
        </w:tc>
      </w:tr>
      <w:tr w:rsidR="001A7892" w:rsidRPr="00500FCD" w:rsidTr="001A7892">
        <w:trPr>
          <w:trHeight w:val="729"/>
        </w:trPr>
        <w:tc>
          <w:tcPr>
            <w:tcW w:w="10598" w:type="dxa"/>
          </w:tcPr>
          <w:tbl>
            <w:tblPr>
              <w:tblStyle w:val="Tabela-Siatka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32"/>
            </w:tblGrid>
            <w:tr w:rsidR="001A7892" w:rsidRPr="00CE3D56" w:rsidTr="001A7892">
              <w:trPr>
                <w:trHeight w:val="545"/>
              </w:trPr>
              <w:tc>
                <w:tcPr>
                  <w:tcW w:w="10632" w:type="dxa"/>
                  <w:shd w:val="clear" w:color="auto" w:fill="FDE9D9" w:themeFill="accent6" w:themeFillTint="33"/>
                  <w:vAlign w:val="center"/>
                </w:tcPr>
                <w:p w:rsidR="001A7892" w:rsidRPr="00A22AA6" w:rsidRDefault="001A7892" w:rsidP="00EB1977">
                  <w:pPr>
                    <w:rPr>
                      <w:rFonts w:cstheme="minorHAnsi"/>
                      <w:sz w:val="22"/>
                      <w:lang w:val="en-US"/>
                    </w:rPr>
                  </w:pPr>
                  <w:r w:rsidRPr="00AA6FB7">
                    <w:rPr>
                      <w:rFonts w:cstheme="minorHAnsi"/>
                      <w:b/>
                      <w:sz w:val="22"/>
                      <w:lang w:val="en-US"/>
                    </w:rPr>
                    <w:t xml:space="preserve">Criterion 4h – Microorganisms – APPLIES </w:t>
                  </w:r>
                  <w:r w:rsidRPr="00E12296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ONLY</w:t>
                  </w:r>
                  <w:r w:rsidRPr="00AA6FB7">
                    <w:rPr>
                      <w:rFonts w:cstheme="minorHAnsi"/>
                      <w:b/>
                      <w:sz w:val="22"/>
                      <w:lang w:val="en-US"/>
                    </w:rPr>
                    <w:t xml:space="preserve"> FOR HARD SURFACE CLEANERS</w:t>
                  </w:r>
                  <w:r>
                    <w:rPr>
                      <w:rFonts w:cstheme="minorHAnsi"/>
                      <w:b/>
                      <w:sz w:val="22"/>
                      <w:lang w:val="en-US"/>
                    </w:rPr>
                    <w:t xml:space="preserve"> (HSC)</w:t>
                  </w:r>
                </w:p>
              </w:tc>
            </w:tr>
            <w:tr w:rsidR="001A7892" w:rsidRPr="00CE3D56" w:rsidTr="001A7892">
              <w:trPr>
                <w:trHeight w:val="835"/>
              </w:trPr>
              <w:tc>
                <w:tcPr>
                  <w:tcW w:w="10632" w:type="dxa"/>
                  <w:vAlign w:val="center"/>
                </w:tcPr>
                <w:p w:rsidR="001A7892" w:rsidRPr="00EB1977" w:rsidRDefault="001A7892" w:rsidP="00EB1977">
                  <w:pPr>
                    <w:ind w:left="360" w:hanging="360"/>
                    <w:rPr>
                      <w:rFonts w:cstheme="minorHAnsi"/>
                      <w:sz w:val="22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lastRenderedPageBreak/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T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he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raw material/s  listed in above</w:t>
                  </w:r>
                  <w:r w:rsidRPr="00500FCD"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 xml:space="preserve">mentioned declaration 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does</w:t>
                  </w:r>
                  <w:r w:rsidR="00566ED8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 not</w:t>
                  </w:r>
                  <w:r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 xml:space="preserve">/do not contain 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>m</w:t>
                  </w:r>
                  <w:r w:rsidRPr="00AE77D1">
                    <w:rPr>
                      <w:rFonts w:cstheme="minorHAnsi"/>
                      <w:sz w:val="22"/>
                      <w:lang w:val="en-US"/>
                    </w:rPr>
                    <w:t>icroorganisms</w:t>
                  </w:r>
                  <w:r>
                    <w:rPr>
                      <w:rFonts w:cstheme="minorHAnsi"/>
                      <w:sz w:val="22"/>
                      <w:lang w:val="en-US"/>
                    </w:rPr>
                    <w:t xml:space="preserve"> </w:t>
                  </w:r>
                  <w:r w:rsidRPr="00AE77D1">
                    <w:rPr>
                      <w:rFonts w:cstheme="minorHAnsi"/>
                      <w:sz w:val="22"/>
                      <w:lang w:val="en-US"/>
                    </w:rPr>
                    <w:t>intentionally added</w:t>
                  </w:r>
                  <w:r w:rsidRPr="00EB1977">
                    <w:rPr>
                      <w:rFonts w:cstheme="minorHAnsi"/>
                      <w:i/>
                      <w:sz w:val="18"/>
                      <w:lang w:val="en-US"/>
                    </w:rPr>
                    <w:t>.</w:t>
                  </w:r>
                </w:p>
              </w:tc>
            </w:tr>
            <w:tr w:rsidR="001A7892" w:rsidRPr="00500FCD" w:rsidTr="001A7892">
              <w:trPr>
                <w:trHeight w:val="4389"/>
              </w:trPr>
              <w:tc>
                <w:tcPr>
                  <w:tcW w:w="10632" w:type="dxa"/>
                  <w:vAlign w:val="center"/>
                </w:tcPr>
                <w:p w:rsidR="001A7892" w:rsidRPr="00A22AA6" w:rsidRDefault="001A7892" w:rsidP="008702C9">
                  <w:pPr>
                    <w:ind w:left="360" w:hanging="360"/>
                    <w:rPr>
                      <w:rFonts w:cstheme="minorHAnsi"/>
                      <w:i/>
                      <w:sz w:val="18"/>
                      <w:lang w:val="en-US"/>
                    </w:rPr>
                  </w:pP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begin">
                      <w:ffData>
                        <w:name w:val="Wybór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22AA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instrText xml:space="preserve"> FORMCHECKBOX </w:instrText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</w:r>
                  <w:r w:rsidR="00CE3D5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separate"/>
                  </w:r>
                  <w:r w:rsidRPr="00577F37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fldChar w:fldCharType="end"/>
                  </w:r>
                  <w:r w:rsidRPr="00A22AA6">
                    <w:rPr>
                      <w:rFonts w:eastAsia="Times New Roman" w:cstheme="minorHAnsi"/>
                      <w:b/>
                      <w:sz w:val="22"/>
                      <w:lang w:val="en-US"/>
                    </w:rPr>
                    <w:t xml:space="preserve"> </w:t>
                  </w:r>
                  <w:r w:rsidRPr="00A22AA6">
                    <w:rPr>
                      <w:rFonts w:cstheme="minorHAnsi"/>
                      <w:sz w:val="22"/>
                      <w:lang w:val="en-US"/>
                    </w:rPr>
                    <w:t>The raw material/s listed below</w:t>
                  </w:r>
                  <w:r w:rsidRPr="00A22AA6">
                    <w:rPr>
                      <w:rFonts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A22AA6">
                    <w:rPr>
                      <w:rFonts w:cstheme="minorHAnsi"/>
                      <w:b/>
                      <w:sz w:val="22"/>
                      <w:u w:val="single"/>
                      <w:lang w:val="en-US"/>
                    </w:rPr>
                    <w:t>contain(s)</w:t>
                  </w:r>
                  <w:r w:rsidRPr="00A22AA6">
                    <w:rPr>
                      <w:rFonts w:cstheme="minorHAnsi"/>
                      <w:sz w:val="22"/>
                      <w:lang w:val="en-US"/>
                    </w:rPr>
                    <w:t xml:space="preserve"> microorganisms:</w:t>
                  </w:r>
                  <w:r w:rsidRPr="00A22AA6">
                    <w:rPr>
                      <w:rFonts w:cstheme="minorHAnsi"/>
                      <w:i/>
                      <w:sz w:val="18"/>
                      <w:lang w:val="en-US"/>
                    </w:rPr>
                    <w:t xml:space="preserve"> </w:t>
                  </w:r>
                </w:p>
                <w:p w:rsidR="001A7892" w:rsidRPr="00A22AA6" w:rsidRDefault="001A7892" w:rsidP="008702C9">
                  <w:pPr>
                    <w:ind w:left="360"/>
                    <w:rPr>
                      <w:rFonts w:cstheme="minorHAnsi"/>
                      <w:i/>
                      <w:sz w:val="18"/>
                      <w:lang w:val="en-US"/>
                    </w:rPr>
                  </w:pPr>
                </w:p>
                <w:tbl>
                  <w:tblPr>
                    <w:tblStyle w:val="Tabela-Siatka"/>
                    <w:tblpPr w:leftFromText="141" w:rightFromText="141" w:vertAnchor="text" w:horzAnchor="margin" w:tblpXSpec="center" w:tblpY="-23"/>
                    <w:tblOverlap w:val="never"/>
                    <w:tblW w:w="994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64"/>
                    <w:gridCol w:w="1131"/>
                    <w:gridCol w:w="1082"/>
                    <w:gridCol w:w="1980"/>
                    <w:gridCol w:w="1620"/>
                    <w:gridCol w:w="1671"/>
                  </w:tblGrid>
                  <w:tr w:rsidR="001A7892" w:rsidRPr="00E12296" w:rsidTr="008616CD">
                    <w:trPr>
                      <w:trHeight w:val="268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1A7892" w:rsidRPr="00E35EBC" w:rsidRDefault="001A7892" w:rsidP="00EB1977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 w:rsidRPr="00AA6FB7"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Name (to the strain</w:t>
                        </w: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:rsidR="001A7892" w:rsidRPr="00E35EBC" w:rsidRDefault="001A7892" w:rsidP="00EB1977">
                        <w:pPr>
                          <w:ind w:left="360" w:hanging="360"/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ATTC No.</w:t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A7892" w:rsidRPr="00E35EBC" w:rsidRDefault="001A7892" w:rsidP="00EB1977">
                        <w:pPr>
                          <w:ind w:left="360" w:hanging="360"/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IDA No.</w:t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A7892" w:rsidRPr="00EB1977" w:rsidRDefault="001A7892" w:rsidP="00EB1977">
                        <w:pPr>
                          <w:ind w:left="52"/>
                          <w:jc w:val="center"/>
                          <w:rPr>
                            <w:rFonts w:cstheme="minorHAnsi"/>
                            <w:i/>
                            <w:sz w:val="22"/>
                            <w:lang w:val="en-US"/>
                          </w:rPr>
                        </w:pPr>
                        <w:r w:rsidRPr="00EB1977"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 xml:space="preserve">I attach documentation on DNA identification </w:t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EB1977">
                        <w:pPr>
                          <w:ind w:left="52"/>
                          <w:jc w:val="center"/>
                          <w:rPr>
                            <w:rFonts w:cstheme="minorHAnsi"/>
                            <w:b/>
                            <w:sz w:val="20"/>
                          </w:rPr>
                        </w:pPr>
                        <w:r>
                          <w:rPr>
                            <w:rFonts w:cstheme="minorHAnsi"/>
                            <w:b/>
                            <w:sz w:val="20"/>
                          </w:rPr>
                          <w:t xml:space="preserve">Concentrations </w:t>
                        </w:r>
                        <w:r w:rsidRPr="00AA6FB7">
                          <w:rPr>
                            <w:rFonts w:cstheme="minorHAnsi"/>
                            <w:b/>
                            <w:sz w:val="20"/>
                          </w:rPr>
                          <w:t>%</w:t>
                        </w:r>
                        <w:r>
                          <w:rPr>
                            <w:rFonts w:cstheme="minorHAnsi"/>
                            <w:b/>
                            <w:sz w:val="20"/>
                          </w:rPr>
                          <w:t xml:space="preserve"> (w/w)</w:t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E12296" w:rsidRDefault="001A7892" w:rsidP="00EB1977">
                        <w:pPr>
                          <w:jc w:val="center"/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</w:pPr>
                        <w:r w:rsidRPr="00E12296">
                          <w:rPr>
                            <w:rFonts w:cstheme="minorHAnsi"/>
                            <w:b/>
                            <w:sz w:val="20"/>
                            <w:lang w:val="en-US"/>
                          </w:rPr>
                          <w:t>Not genetically modified</w:t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  <w:tr w:rsidR="001A7892" w:rsidRPr="00500FCD" w:rsidTr="008616CD">
                    <w:trPr>
                      <w:trHeight w:val="326"/>
                    </w:trPr>
                    <w:tc>
                      <w:tcPr>
                        <w:tcW w:w="123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6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54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sz w:val="22"/>
                          </w:rPr>
                        </w:pP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begin">
                            <w:ffData>
                              <w:name w:val="Tekst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instrText xml:space="preserve"> FORMTEXT </w:instrTex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separate"/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noProof/>
                            <w:sz w:val="22"/>
                            <w:szCs w:val="24"/>
                          </w:rPr>
                          <w:t> </w:t>
                        </w:r>
                        <w:r w:rsidRPr="00500FCD">
                          <w:rPr>
                            <w:rFonts w:cstheme="minorHAnsi"/>
                            <w:sz w:val="22"/>
                            <w:szCs w:val="24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9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1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84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A7892" w:rsidRPr="00500FCD" w:rsidRDefault="001A7892" w:rsidP="008702C9">
                        <w:pPr>
                          <w:jc w:val="center"/>
                          <w:rPr>
                            <w:rFonts w:cstheme="minorHAnsi"/>
                            <w:b/>
                            <w:sz w:val="22"/>
                          </w:rPr>
                        </w:pP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instrText xml:space="preserve"> FORMCHECKBOX </w:instrText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</w:r>
                        <w:r w:rsidR="00CE3D56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separate"/>
                        </w:r>
                        <w:r w:rsidRPr="00507B51">
                          <w:rPr>
                            <w:rFonts w:eastAsia="Times New Roman" w:cstheme="minorHAnsi"/>
                            <w:b/>
                            <w:sz w:val="18"/>
                            <w:lang w:val="en-US"/>
                          </w:rPr>
                          <w:fldChar w:fldCharType="end"/>
                        </w:r>
                      </w:p>
                    </w:tc>
                  </w:tr>
                </w:tbl>
                <w:p w:rsidR="001A7892" w:rsidRPr="000264D2" w:rsidRDefault="001A7892" w:rsidP="008702C9">
                  <w:pPr>
                    <w:rPr>
                      <w:rFonts w:cstheme="minorHAnsi"/>
                      <w:sz w:val="22"/>
                    </w:rPr>
                  </w:pPr>
                </w:p>
              </w:tc>
            </w:tr>
          </w:tbl>
          <w:p w:rsidR="001A7892" w:rsidRPr="00B414D5" w:rsidRDefault="001A7892" w:rsidP="008702C9">
            <w:pPr>
              <w:ind w:left="360" w:hanging="360"/>
              <w:rPr>
                <w:rFonts w:eastAsia="Times New Roman" w:cstheme="minorHAnsi"/>
                <w:b/>
                <w:sz w:val="10"/>
              </w:rPr>
            </w:pPr>
          </w:p>
        </w:tc>
      </w:tr>
      <w:tr w:rsidR="001A7892" w:rsidRPr="00500FCD" w:rsidTr="001A7892">
        <w:trPr>
          <w:trHeight w:val="366"/>
        </w:trPr>
        <w:tc>
          <w:tcPr>
            <w:tcW w:w="10598" w:type="dxa"/>
          </w:tcPr>
          <w:p w:rsidR="001A7892" w:rsidRPr="00AA6FB7" w:rsidRDefault="001A7892" w:rsidP="008702C9">
            <w:pPr>
              <w:rPr>
                <w:rFonts w:cstheme="minorHAnsi"/>
                <w:b/>
                <w:sz w:val="22"/>
                <w:lang w:val="en-US"/>
              </w:rPr>
            </w:pPr>
          </w:p>
        </w:tc>
      </w:tr>
    </w:tbl>
    <w:p w:rsidR="001A7892" w:rsidRDefault="001A7892" w:rsidP="000B0585">
      <w:pPr>
        <w:jc w:val="both"/>
        <w:rPr>
          <w:rFonts w:cstheme="minorHAnsi"/>
          <w:b/>
        </w:rPr>
      </w:pPr>
    </w:p>
    <w:p w:rsidR="000B0585" w:rsidRPr="00A02F8C" w:rsidRDefault="000B0585" w:rsidP="00A02F8C">
      <w:pPr>
        <w:spacing w:after="200" w:line="276" w:lineRule="auto"/>
        <w:rPr>
          <w:rFonts w:cstheme="minorHAnsi"/>
          <w:b/>
          <w:lang w:val="en-US"/>
        </w:rPr>
      </w:pPr>
      <w:r w:rsidRPr="00500FCD">
        <w:rPr>
          <w:rFonts w:cstheme="minorHAnsi"/>
          <w:b/>
          <w:lang w:val="en-US"/>
        </w:rPr>
        <w:t xml:space="preserve">As a legal representative of the company, I certify that all information included in above declarations is </w:t>
      </w:r>
      <w:r w:rsidR="00206903">
        <w:rPr>
          <w:rFonts w:cstheme="minorHAnsi"/>
          <w:b/>
          <w:lang w:val="en-US"/>
        </w:rPr>
        <w:t xml:space="preserve">true and </w:t>
      </w:r>
      <w:r w:rsidRPr="00500FCD">
        <w:rPr>
          <w:rFonts w:cstheme="minorHAnsi"/>
          <w:b/>
          <w:lang w:val="en-US"/>
        </w:rPr>
        <w:t>in conformity with the characteristics of the products</w:t>
      </w:r>
      <w:r w:rsidR="00206903">
        <w:rPr>
          <w:rFonts w:cstheme="minorHAnsi"/>
          <w:b/>
          <w:lang w:val="en-US"/>
        </w:rPr>
        <w:t>.</w:t>
      </w:r>
    </w:p>
    <w:p w:rsidR="006822DE" w:rsidRPr="001A7892" w:rsidRDefault="006822DE" w:rsidP="006822DE">
      <w:pPr>
        <w:spacing w:line="350" w:lineRule="exact"/>
        <w:rPr>
          <w:rFonts w:ascii="Arial" w:eastAsia="Times New Roman" w:hAnsi="Arial"/>
          <w:sz w:val="14"/>
          <w:lang w:val="en-US"/>
        </w:rPr>
      </w:pPr>
    </w:p>
    <w:tbl>
      <w:tblPr>
        <w:tblStyle w:val="Tabela-Siatka"/>
        <w:tblW w:w="10653" w:type="dxa"/>
        <w:tblInd w:w="94" w:type="dxa"/>
        <w:tblLook w:val="04A0" w:firstRow="1" w:lastRow="0" w:firstColumn="1" w:lastColumn="0" w:noHBand="0" w:noVBand="1"/>
      </w:tblPr>
      <w:tblGrid>
        <w:gridCol w:w="3122"/>
        <w:gridCol w:w="7531"/>
      </w:tblGrid>
      <w:tr w:rsidR="006822DE" w:rsidRPr="00AB428B" w:rsidTr="00357287">
        <w:trPr>
          <w:trHeight w:val="720"/>
        </w:trPr>
        <w:tc>
          <w:tcPr>
            <w:tcW w:w="3122" w:type="dxa"/>
            <w:shd w:val="clear" w:color="auto" w:fill="auto"/>
            <w:vAlign w:val="center"/>
          </w:tcPr>
          <w:p w:rsidR="006822DE" w:rsidRPr="00A22AA6" w:rsidRDefault="006822DE" w:rsidP="00EB1977">
            <w:pPr>
              <w:rPr>
                <w:rFonts w:cstheme="minorHAnsi"/>
                <w:lang w:val="en-US"/>
              </w:rPr>
            </w:pPr>
            <w:r w:rsidRPr="008616CD">
              <w:rPr>
                <w:rFonts w:cstheme="minorHAnsi"/>
                <w:b/>
                <w:lang w:val="en-US"/>
              </w:rPr>
              <w:t xml:space="preserve">Signature of </w:t>
            </w:r>
            <w:r w:rsidR="008616CD" w:rsidRPr="008616CD">
              <w:rPr>
                <w:rFonts w:cstheme="minorHAnsi"/>
                <w:b/>
                <w:lang w:val="en-US"/>
              </w:rPr>
              <w:t>legally responsible</w:t>
            </w:r>
            <w:r w:rsidR="008616CD" w:rsidRPr="008616CD">
              <w:rPr>
                <w:rFonts w:cstheme="minorHAnsi"/>
                <w:lang w:val="en-US"/>
              </w:rPr>
              <w:t xml:space="preserve"> </w:t>
            </w:r>
            <w:r w:rsidRPr="008616CD">
              <w:rPr>
                <w:rFonts w:cstheme="minorHAnsi"/>
                <w:b/>
                <w:lang w:val="en-US"/>
              </w:rPr>
              <w:t xml:space="preserve">person being </w:t>
            </w:r>
          </w:p>
        </w:tc>
        <w:tc>
          <w:tcPr>
            <w:tcW w:w="7531" w:type="dxa"/>
            <w:vAlign w:val="center"/>
          </w:tcPr>
          <w:p w:rsidR="006822DE" w:rsidRPr="00B94E59" w:rsidRDefault="006822DE" w:rsidP="008702C9">
            <w:pPr>
              <w:spacing w:line="276" w:lineRule="auto"/>
              <w:rPr>
                <w:rFonts w:ascii="Arial" w:eastAsia="Arial" w:hAnsi="Arial"/>
                <w:b/>
                <w:lang w:val="en-US"/>
              </w:rPr>
            </w:pPr>
            <w:r w:rsidRPr="00AB428B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B428B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AB428B">
              <w:rPr>
                <w:rFonts w:ascii="Arial" w:eastAsia="Times New Roman" w:hAnsi="Arial"/>
                <w:b/>
                <w:lang w:val="en-US"/>
              </w:rPr>
            </w:r>
            <w:r w:rsidRPr="00AB428B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bookmarkStart w:id="4" w:name="_GoBack"/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AB428B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bookmarkEnd w:id="4"/>
            <w:r w:rsidRPr="00AB428B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357287">
        <w:trPr>
          <w:trHeight w:val="688"/>
        </w:trPr>
        <w:tc>
          <w:tcPr>
            <w:tcW w:w="3122" w:type="dxa"/>
            <w:shd w:val="clear" w:color="auto" w:fill="auto"/>
            <w:vAlign w:val="center"/>
          </w:tcPr>
          <w:p w:rsidR="006822DE" w:rsidRPr="006822DE" w:rsidRDefault="006822DE" w:rsidP="00EB1977">
            <w:pPr>
              <w:rPr>
                <w:rFonts w:cstheme="minorHAnsi"/>
                <w:lang w:val="en-US"/>
              </w:rPr>
            </w:pPr>
            <w:r w:rsidRPr="006822DE">
              <w:rPr>
                <w:rFonts w:cstheme="minorHAnsi"/>
                <w:b/>
              </w:rPr>
              <w:t>Position held</w:t>
            </w:r>
            <w:r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7531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357287">
        <w:trPr>
          <w:trHeight w:val="752"/>
        </w:trPr>
        <w:tc>
          <w:tcPr>
            <w:tcW w:w="3122" w:type="dxa"/>
            <w:shd w:val="clear" w:color="auto" w:fill="auto"/>
            <w:vAlign w:val="center"/>
          </w:tcPr>
          <w:p w:rsidR="006822DE" w:rsidRPr="006822DE" w:rsidRDefault="006822DE" w:rsidP="00EB1977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</w:rPr>
              <w:t xml:space="preserve">Place, </w:t>
            </w:r>
            <w:r w:rsidRPr="006822DE">
              <w:rPr>
                <w:rFonts w:cstheme="minorHAnsi"/>
                <w:b/>
              </w:rPr>
              <w:t>Date</w:t>
            </w:r>
            <w:r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7531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  <w:tr w:rsidR="006822DE" w:rsidRPr="00AB428B" w:rsidTr="00357287">
        <w:trPr>
          <w:trHeight w:val="2468"/>
        </w:trPr>
        <w:tc>
          <w:tcPr>
            <w:tcW w:w="3122" w:type="dxa"/>
            <w:shd w:val="clear" w:color="auto" w:fill="auto"/>
            <w:vAlign w:val="center"/>
          </w:tcPr>
          <w:p w:rsidR="006822DE" w:rsidRPr="006822DE" w:rsidRDefault="006822DE" w:rsidP="00EB1977">
            <w:pPr>
              <w:rPr>
                <w:rFonts w:cstheme="minorHAnsi"/>
                <w:lang w:val="en-US"/>
              </w:rPr>
            </w:pPr>
            <w:r w:rsidRPr="006822DE">
              <w:rPr>
                <w:rFonts w:cstheme="minorHAnsi"/>
                <w:b/>
              </w:rPr>
              <w:t>Company Stamps</w:t>
            </w:r>
            <w:r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7531" w:type="dxa"/>
            <w:vAlign w:val="center"/>
          </w:tcPr>
          <w:p w:rsidR="006822DE" w:rsidRDefault="006822DE" w:rsidP="008702C9">
            <w:r w:rsidRPr="00897FF6">
              <w:rPr>
                <w:rFonts w:ascii="Arial" w:eastAsia="Times New Roman" w:hAnsi="Arial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897FF6">
              <w:rPr>
                <w:rFonts w:ascii="Arial" w:eastAsia="Times New Roman" w:hAnsi="Arial"/>
                <w:b/>
                <w:lang w:val="en-US"/>
              </w:rPr>
              <w:instrText xml:space="preserve"> FORMTEXT </w:instrText>
            </w:r>
            <w:r w:rsidRPr="00897FF6">
              <w:rPr>
                <w:rFonts w:ascii="Arial" w:eastAsia="Times New Roman" w:hAnsi="Arial"/>
                <w:b/>
                <w:lang w:val="en-US"/>
              </w:rPr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separate"/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noProof/>
                <w:lang w:val="en-US"/>
              </w:rPr>
              <w:t> </w:t>
            </w:r>
            <w:r w:rsidRPr="00897FF6">
              <w:rPr>
                <w:rFonts w:ascii="Arial" w:eastAsia="Times New Roman" w:hAnsi="Arial"/>
                <w:b/>
                <w:lang w:val="en-US"/>
              </w:rPr>
              <w:fldChar w:fldCharType="end"/>
            </w:r>
          </w:p>
        </w:tc>
      </w:tr>
    </w:tbl>
    <w:p w:rsidR="000B0585" w:rsidRPr="00500FCD" w:rsidRDefault="000B0585" w:rsidP="000B0585">
      <w:pPr>
        <w:rPr>
          <w:rFonts w:cstheme="minorHAnsi"/>
          <w:lang w:val="en-US"/>
        </w:rPr>
      </w:pPr>
    </w:p>
    <w:p w:rsidR="000B0585" w:rsidRPr="00500FCD" w:rsidRDefault="000B0585" w:rsidP="000B0585">
      <w:pPr>
        <w:rPr>
          <w:rFonts w:cstheme="minorHAnsi"/>
          <w:sz w:val="20"/>
          <w:szCs w:val="20"/>
          <w:lang w:val="en-US"/>
        </w:rPr>
      </w:pPr>
    </w:p>
    <w:p w:rsidR="000B0585" w:rsidRDefault="000B0585"/>
    <w:sectPr w:rsidR="000B0585" w:rsidSect="00427889">
      <w:headerReference w:type="default" r:id="rId10"/>
      <w:footerReference w:type="default" r:id="rId11"/>
      <w:footerReference w:type="first" r:id="rId12"/>
      <w:pgSz w:w="11906" w:h="16838"/>
      <w:pgMar w:top="1417" w:right="746" w:bottom="719" w:left="900" w:header="708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EB" w:rsidRDefault="00114EEB" w:rsidP="005E144F">
      <w:r>
        <w:separator/>
      </w:r>
    </w:p>
  </w:endnote>
  <w:endnote w:type="continuationSeparator" w:id="0">
    <w:p w:rsidR="00114EEB" w:rsidRDefault="00114EEB" w:rsidP="005E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</w:rPr>
      <w:id w:val="337046486"/>
      <w:docPartObj>
        <w:docPartGallery w:val="Page Numbers (Bottom of Page)"/>
        <w:docPartUnique/>
      </w:docPartObj>
    </w:sdtPr>
    <w:sdtContent>
      <w:p w:rsidR="00CE3D56" w:rsidRPr="00427889" w:rsidRDefault="00CE3D56" w:rsidP="00A52889">
        <w:pPr>
          <w:pStyle w:val="Stopka"/>
          <w:tabs>
            <w:tab w:val="clear" w:pos="4536"/>
            <w:tab w:val="clear" w:pos="9072"/>
            <w:tab w:val="right" w:pos="10260"/>
          </w:tabs>
          <w:rPr>
            <w:sz w:val="20"/>
          </w:rPr>
        </w:pPr>
        <w:r w:rsidRPr="00427889">
          <w:rPr>
            <w:sz w:val="20"/>
          </w:rPr>
          <w:t>Version 1.</w:t>
        </w:r>
        <w:r>
          <w:rPr>
            <w:sz w:val="20"/>
          </w:rPr>
          <w:t>3</w:t>
        </w:r>
        <w:r w:rsidRPr="00427889">
          <w:rPr>
            <w:sz w:val="20"/>
          </w:rPr>
          <w:t>.</w:t>
        </w:r>
        <w:r>
          <w:rPr>
            <w:sz w:val="20"/>
          </w:rPr>
          <w:t>2.</w:t>
        </w:r>
        <w:r w:rsidRPr="00427889">
          <w:rPr>
            <w:sz w:val="20"/>
          </w:rPr>
          <w:tab/>
          <w:t xml:space="preserve">  </w:t>
        </w:r>
        <w:r w:rsidRPr="00427889">
          <w:rPr>
            <w:sz w:val="20"/>
          </w:rPr>
          <w:fldChar w:fldCharType="begin"/>
        </w:r>
        <w:r w:rsidRPr="00427889">
          <w:rPr>
            <w:sz w:val="20"/>
          </w:rPr>
          <w:instrText>PAGE   \* MERGEFORMAT</w:instrText>
        </w:r>
        <w:r w:rsidRPr="00427889">
          <w:rPr>
            <w:sz w:val="20"/>
          </w:rPr>
          <w:fldChar w:fldCharType="separate"/>
        </w:r>
        <w:r w:rsidR="00A02F8C">
          <w:rPr>
            <w:noProof/>
            <w:sz w:val="20"/>
          </w:rPr>
          <w:t>9</w:t>
        </w:r>
        <w:r w:rsidRPr="00427889"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9390109"/>
      <w:docPartObj>
        <w:docPartGallery w:val="Page Numbers (Bottom of Page)"/>
        <w:docPartUnique/>
      </w:docPartObj>
    </w:sdtPr>
    <w:sdtContent>
      <w:p w:rsidR="00CE3D56" w:rsidRDefault="00CE3D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E3D56" w:rsidRDefault="00CE3D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EB" w:rsidRDefault="00114EEB" w:rsidP="005E144F">
      <w:r>
        <w:separator/>
      </w:r>
    </w:p>
  </w:footnote>
  <w:footnote w:type="continuationSeparator" w:id="0">
    <w:p w:rsidR="00114EEB" w:rsidRDefault="00114EEB" w:rsidP="005E144F">
      <w:r>
        <w:continuationSeparator/>
      </w:r>
    </w:p>
  </w:footnote>
  <w:footnote w:id="1">
    <w:p w:rsidR="00CE3D56" w:rsidRPr="001442FE" w:rsidRDefault="00CE3D56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1442FE">
        <w:rPr>
          <w:lang w:val="en-US"/>
        </w:rPr>
        <w:t>TF – Toxi</w:t>
      </w:r>
      <w:r>
        <w:rPr>
          <w:lang w:val="en-US"/>
        </w:rPr>
        <w:t>c</w:t>
      </w:r>
      <w:r w:rsidRPr="001442FE">
        <w:rPr>
          <w:lang w:val="en-US"/>
        </w:rPr>
        <w:t>ity factor</w:t>
      </w:r>
      <w:r>
        <w:rPr>
          <w:lang w:val="en-US"/>
        </w:rPr>
        <w:t>.</w:t>
      </w:r>
      <w:r w:rsidRPr="00DC225E">
        <w:rPr>
          <w:lang w:val="en-US"/>
        </w:rPr>
        <w:t xml:space="preserve"> If</w:t>
      </w:r>
      <w:r>
        <w:rPr>
          <w:lang w:val="en-US"/>
        </w:rPr>
        <w:t xml:space="preserve"> t</w:t>
      </w:r>
      <w:r w:rsidRPr="00DF6DE6">
        <w:rPr>
          <w:lang w:val="en-US"/>
        </w:rPr>
        <w:t>oxicity factor based on chronic toxicity on aquatic organisms</w:t>
      </w:r>
      <w:r>
        <w:rPr>
          <w:lang w:val="en-US"/>
        </w:rPr>
        <w:t xml:space="preserve"> (</w:t>
      </w:r>
      <w:r w:rsidRPr="00DC225E">
        <w:rPr>
          <w:lang w:val="en-US"/>
        </w:rPr>
        <w:t>TF</w:t>
      </w:r>
      <w:r>
        <w:rPr>
          <w:vertAlign w:val="subscript"/>
          <w:lang w:val="en-US"/>
        </w:rPr>
        <w:t>(chronic)</w:t>
      </w:r>
      <w:r>
        <w:rPr>
          <w:lang w:val="en-US"/>
        </w:rPr>
        <w:t xml:space="preserve">) </w:t>
      </w:r>
      <w:r w:rsidRPr="00DC225E">
        <w:rPr>
          <w:lang w:val="en-US"/>
        </w:rPr>
        <w:t>is not available please pu</w:t>
      </w:r>
      <w:r>
        <w:rPr>
          <w:lang w:val="en-US"/>
        </w:rPr>
        <w:t xml:space="preserve">t the value of toxicity </w:t>
      </w:r>
      <w:r w:rsidRPr="00DF6DE6">
        <w:rPr>
          <w:lang w:val="en-US"/>
        </w:rPr>
        <w:t>factor based on acute toxicity on aquatic organisms</w:t>
      </w:r>
      <w:r>
        <w:rPr>
          <w:lang w:val="en-US"/>
        </w:rPr>
        <w:t xml:space="preserve"> (TF</w:t>
      </w:r>
      <w:r w:rsidRPr="00DC225E">
        <w:rPr>
          <w:vertAlign w:val="subscript"/>
          <w:lang w:val="en-US"/>
        </w:rPr>
        <w:t>(acute</w:t>
      </w:r>
      <w:r>
        <w:rPr>
          <w:vertAlign w:val="subscript"/>
          <w:lang w:val="en-US"/>
        </w:rPr>
        <w:t>)</w:t>
      </w:r>
      <w:r>
        <w:rPr>
          <w:lang w:val="en-US"/>
        </w:rPr>
        <w:t>).</w:t>
      </w:r>
    </w:p>
  </w:footnote>
  <w:footnote w:id="2">
    <w:p w:rsidR="00CE3D56" w:rsidRDefault="00CE3D56">
      <w:pPr>
        <w:pStyle w:val="Tekstprzypisudolnego"/>
      </w:pPr>
      <w:r>
        <w:rPr>
          <w:rStyle w:val="Odwoanieprzypisudolnego"/>
        </w:rPr>
        <w:footnoteRef/>
      </w:r>
      <w:r>
        <w:t xml:space="preserve"> DF - </w:t>
      </w:r>
      <w:r w:rsidRPr="00D06865">
        <w:t>Degradation factor.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D56" w:rsidRPr="000E4768" w:rsidRDefault="00CE3D56" w:rsidP="000E4768">
    <w:pPr>
      <w:pStyle w:val="Default"/>
      <w:jc w:val="center"/>
      <w:rPr>
        <w:rFonts w:asciiTheme="minorHAnsi" w:hAnsiTheme="minorHAnsi" w:cstheme="minorHAnsi"/>
        <w:b/>
        <w:sz w:val="22"/>
        <w:lang w:val="en-US"/>
      </w:rPr>
    </w:pPr>
    <w:r w:rsidRPr="000E4768">
      <w:rPr>
        <w:rFonts w:asciiTheme="minorHAnsi" w:hAnsiTheme="minorHAnsi" w:cstheme="minorHAnsi"/>
        <w:b/>
        <w:sz w:val="22"/>
        <w:lang w:val="en-US"/>
      </w:rPr>
      <w:t xml:space="preserve">Declaration of raw material producer/supplier’s </w:t>
    </w:r>
  </w:p>
  <w:p w:rsidR="00CE3D56" w:rsidRPr="00A22AA6" w:rsidRDefault="00CE3D56" w:rsidP="00742DEC">
    <w:pPr>
      <w:pStyle w:val="Default"/>
      <w:jc w:val="center"/>
      <w:rPr>
        <w:rFonts w:asciiTheme="minorHAnsi" w:hAnsiTheme="minorHAnsi" w:cstheme="minorHAnsi"/>
        <w:i/>
        <w:sz w:val="12"/>
        <w:lang w:val="en-US"/>
      </w:rPr>
    </w:pPr>
    <w:r w:rsidRPr="000E4768">
      <w:rPr>
        <w:rFonts w:asciiTheme="minorHAnsi" w:hAnsiTheme="minorHAnsi" w:cstheme="minorHAnsi"/>
        <w:b/>
        <w:sz w:val="22"/>
        <w:lang w:val="en-US"/>
      </w:rPr>
      <w:t>used for EU Ecolabel detergents and EU Ecolabel rins</w:t>
    </w:r>
    <w:r>
      <w:rPr>
        <w:rFonts w:asciiTheme="minorHAnsi" w:hAnsiTheme="minorHAnsi" w:cstheme="minorHAnsi"/>
        <w:b/>
        <w:sz w:val="22"/>
        <w:lang w:val="en-US"/>
      </w:rPr>
      <w:t>e</w:t>
    </w:r>
    <w:r w:rsidRPr="000E4768">
      <w:rPr>
        <w:rFonts w:asciiTheme="minorHAnsi" w:hAnsiTheme="minorHAnsi" w:cstheme="minorHAnsi"/>
        <w:b/>
        <w:sz w:val="22"/>
        <w:lang w:val="en-US"/>
      </w:rPr>
      <w:t>-off cosmetic products</w:t>
    </w:r>
  </w:p>
  <w:p w:rsidR="00CE3D56" w:rsidRPr="00A22AA6" w:rsidRDefault="00CE3D56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6E3F"/>
    <w:multiLevelType w:val="hybridMultilevel"/>
    <w:tmpl w:val="76A651BA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F67CAE"/>
    <w:multiLevelType w:val="hybridMultilevel"/>
    <w:tmpl w:val="E528D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2564D"/>
    <w:multiLevelType w:val="hybridMultilevel"/>
    <w:tmpl w:val="2E4A24E0"/>
    <w:lvl w:ilvl="0" w:tplc="8C0880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B588E"/>
    <w:multiLevelType w:val="hybridMultilevel"/>
    <w:tmpl w:val="2B5CE194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40EC9"/>
    <w:multiLevelType w:val="hybridMultilevel"/>
    <w:tmpl w:val="D61C8C4C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D4E1E"/>
    <w:multiLevelType w:val="hybridMultilevel"/>
    <w:tmpl w:val="16AC36B0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E3260B"/>
    <w:multiLevelType w:val="hybridMultilevel"/>
    <w:tmpl w:val="02ACB98A"/>
    <w:lvl w:ilvl="0" w:tplc="18E6AA3A"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6CBE13F7"/>
    <w:multiLevelType w:val="hybridMultilevel"/>
    <w:tmpl w:val="2F461854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80AF3"/>
    <w:multiLevelType w:val="hybridMultilevel"/>
    <w:tmpl w:val="7612F5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TgkIGRH3dKlJNYiEL1/SfeXQJxg=" w:salt="qoAK1znK5cJgh9fA8KxEm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85"/>
    <w:rsid w:val="00032018"/>
    <w:rsid w:val="000B0585"/>
    <w:rsid w:val="000C65DC"/>
    <w:rsid w:val="000E4768"/>
    <w:rsid w:val="000F2D57"/>
    <w:rsid w:val="00106CD6"/>
    <w:rsid w:val="00114EEB"/>
    <w:rsid w:val="00173C4B"/>
    <w:rsid w:val="001A7892"/>
    <w:rsid w:val="001C06E6"/>
    <w:rsid w:val="00206903"/>
    <w:rsid w:val="0021041C"/>
    <w:rsid w:val="00252120"/>
    <w:rsid w:val="00256A24"/>
    <w:rsid w:val="0028458F"/>
    <w:rsid w:val="0031029F"/>
    <w:rsid w:val="00320FE7"/>
    <w:rsid w:val="00357287"/>
    <w:rsid w:val="003627D2"/>
    <w:rsid w:val="003C0D64"/>
    <w:rsid w:val="004015EC"/>
    <w:rsid w:val="0042401A"/>
    <w:rsid w:val="00427889"/>
    <w:rsid w:val="0043292C"/>
    <w:rsid w:val="00437DB8"/>
    <w:rsid w:val="004479FA"/>
    <w:rsid w:val="00494D81"/>
    <w:rsid w:val="004C3FE0"/>
    <w:rsid w:val="004D7AEA"/>
    <w:rsid w:val="004E1046"/>
    <w:rsid w:val="004F6454"/>
    <w:rsid w:val="00504EF1"/>
    <w:rsid w:val="0053620D"/>
    <w:rsid w:val="00566ED8"/>
    <w:rsid w:val="0058198F"/>
    <w:rsid w:val="00584E6B"/>
    <w:rsid w:val="005E144F"/>
    <w:rsid w:val="00624F72"/>
    <w:rsid w:val="006559BF"/>
    <w:rsid w:val="006672CE"/>
    <w:rsid w:val="006822DE"/>
    <w:rsid w:val="00682932"/>
    <w:rsid w:val="00706ABC"/>
    <w:rsid w:val="007370FE"/>
    <w:rsid w:val="00742DEC"/>
    <w:rsid w:val="007F4550"/>
    <w:rsid w:val="008616CD"/>
    <w:rsid w:val="008702C9"/>
    <w:rsid w:val="008805F3"/>
    <w:rsid w:val="008A463C"/>
    <w:rsid w:val="009159EA"/>
    <w:rsid w:val="00985DC1"/>
    <w:rsid w:val="00986A28"/>
    <w:rsid w:val="00996462"/>
    <w:rsid w:val="00A02F8C"/>
    <w:rsid w:val="00A06E63"/>
    <w:rsid w:val="00A22AA6"/>
    <w:rsid w:val="00A52889"/>
    <w:rsid w:val="00A609D7"/>
    <w:rsid w:val="00AC3BE3"/>
    <w:rsid w:val="00AE1185"/>
    <w:rsid w:val="00B21FE1"/>
    <w:rsid w:val="00B22576"/>
    <w:rsid w:val="00B33C8B"/>
    <w:rsid w:val="00BC4B5A"/>
    <w:rsid w:val="00C072BE"/>
    <w:rsid w:val="00C120F4"/>
    <w:rsid w:val="00CD5343"/>
    <w:rsid w:val="00CE3D56"/>
    <w:rsid w:val="00D87985"/>
    <w:rsid w:val="00DC71EF"/>
    <w:rsid w:val="00DE0F1F"/>
    <w:rsid w:val="00E12296"/>
    <w:rsid w:val="00E2450E"/>
    <w:rsid w:val="00E64BED"/>
    <w:rsid w:val="00E8114C"/>
    <w:rsid w:val="00E9241D"/>
    <w:rsid w:val="00EB1977"/>
    <w:rsid w:val="00ED488A"/>
    <w:rsid w:val="00F15C65"/>
    <w:rsid w:val="00F47FF9"/>
    <w:rsid w:val="00F63D7A"/>
    <w:rsid w:val="00F67FE7"/>
    <w:rsid w:val="00FC5ADE"/>
    <w:rsid w:val="00FC7F9E"/>
    <w:rsid w:val="00FD387A"/>
    <w:rsid w:val="00FE7FED"/>
    <w:rsid w:val="00FF097F"/>
    <w:rsid w:val="00FF1756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1EF"/>
    <w:pPr>
      <w:spacing w:after="0" w:line="24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0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B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0585"/>
    <w:pPr>
      <w:ind w:left="720"/>
      <w:contextualSpacing/>
    </w:pPr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0B058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058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0585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1A789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8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789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71EF"/>
    <w:pPr>
      <w:spacing w:after="0" w:line="24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0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B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0585"/>
    <w:pPr>
      <w:ind w:left="720"/>
      <w:contextualSpacing/>
    </w:pPr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0B058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058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0585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1A789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789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7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7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nvironment/ecolabel/documents/DID%20List%20PART%20A%202016%20FINAL.pd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c.europa.eu/environment/ecolabel/documents/DID_List_PART_B_2016_FINAL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A8EAE67E85436599E934E626FEDB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023C32-6310-4644-B5FA-5497F5715658}"/>
      </w:docPartPr>
      <w:docPartBody>
        <w:p w:rsidR="007E6945" w:rsidRDefault="00AF6D3A" w:rsidP="00AF6D3A">
          <w:pPr>
            <w:pStyle w:val="C1A8EAE67E85436599E934E626FEDBA9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91295CFE076C4AF1BB3D07E1DE9B0D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1456AC-1D5C-4E74-BD6B-14843A6AFB7D}"/>
      </w:docPartPr>
      <w:docPartBody>
        <w:p w:rsidR="007E6945" w:rsidRDefault="00AF6D3A" w:rsidP="00AF6D3A">
          <w:pPr>
            <w:pStyle w:val="91295CFE076C4AF1BB3D07E1DE9B0D65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6485BD28FDC6425384AC3BB537815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F3BDDB-F07A-471D-A9F4-05EE745CD824}"/>
      </w:docPartPr>
      <w:docPartBody>
        <w:p w:rsidR="007E6945" w:rsidRDefault="00AF6D3A" w:rsidP="00AF6D3A">
          <w:pPr>
            <w:pStyle w:val="6485BD28FDC6425384AC3BB537815619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3C38E572D20D434B8D8661F99DC52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A613A6-50BA-4C6A-B2F6-A7A3793BD641}"/>
      </w:docPartPr>
      <w:docPartBody>
        <w:p w:rsidR="007E6945" w:rsidRDefault="00AF6D3A" w:rsidP="00AF6D3A">
          <w:pPr>
            <w:pStyle w:val="3C38E572D20D434B8D8661F99DC52E68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6CCADD0C14BC4FA49692CED9CEA8F2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515BB3-69D0-4132-BA37-B502449164CD}"/>
      </w:docPartPr>
      <w:docPartBody>
        <w:p w:rsidR="007E6945" w:rsidRDefault="00AF6D3A" w:rsidP="00AF6D3A">
          <w:pPr>
            <w:pStyle w:val="6CCADD0C14BC4FA49692CED9CEA8F20D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2F397C004D204B94BF15851F799A57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646D08-6D17-47CD-A366-A6D264D29EAB}"/>
      </w:docPartPr>
      <w:docPartBody>
        <w:p w:rsidR="007E6945" w:rsidRDefault="00AF6D3A" w:rsidP="00AF6D3A">
          <w:pPr>
            <w:pStyle w:val="2F397C004D204B94BF15851F799A57DC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541C74BB64D54CD2B5875950B21DBB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965D73-C928-485A-B163-CB0EB176AB94}"/>
      </w:docPartPr>
      <w:docPartBody>
        <w:p w:rsidR="007E6945" w:rsidRDefault="00AF6D3A" w:rsidP="00AF6D3A">
          <w:pPr>
            <w:pStyle w:val="541C74BB64D54CD2B5875950B21DBB2A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C49D7D362313495BBB16D4322B1740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1D1B72-6AB2-4B12-8083-225CC5A438EC}"/>
      </w:docPartPr>
      <w:docPartBody>
        <w:p w:rsidR="007E6945" w:rsidRDefault="00AF6D3A" w:rsidP="00AF6D3A">
          <w:pPr>
            <w:pStyle w:val="C49D7D362313495BBB16D4322B174093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A00F276E1EA8440FAF5A3FC0EA4D17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02D5ED-83C1-4B01-91D0-2FF2812C0D19}"/>
      </w:docPartPr>
      <w:docPartBody>
        <w:p w:rsidR="007E6945" w:rsidRDefault="00AF6D3A" w:rsidP="00AF6D3A">
          <w:pPr>
            <w:pStyle w:val="A00F276E1EA8440FAF5A3FC0EA4D1795"/>
          </w:pPr>
          <w:r w:rsidRPr="00055D1B">
            <w:rPr>
              <w:rStyle w:val="Tekstzastpczy"/>
            </w:rPr>
            <w:t>Wybierz element.</w:t>
          </w:r>
        </w:p>
      </w:docPartBody>
    </w:docPart>
    <w:docPart>
      <w:docPartPr>
        <w:name w:val="6D77DB44FC914850851FBC81A912E6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15BE3C-1E81-4C34-8A77-596AD9FFDCFC}"/>
      </w:docPartPr>
      <w:docPartBody>
        <w:p w:rsidR="007E6945" w:rsidRDefault="00AF6D3A" w:rsidP="00AF6D3A">
          <w:pPr>
            <w:pStyle w:val="6D77DB44FC914850851FBC81A912E667"/>
          </w:pPr>
          <w:r w:rsidRPr="00055D1B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D3A"/>
    <w:rsid w:val="005A6CBA"/>
    <w:rsid w:val="007E6945"/>
    <w:rsid w:val="00880333"/>
    <w:rsid w:val="00A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F6D3A"/>
    <w:rPr>
      <w:color w:val="808080"/>
    </w:rPr>
  </w:style>
  <w:style w:type="paragraph" w:customStyle="1" w:styleId="FBD46A973F1644E0A8FCB05710A4EAAF">
    <w:name w:val="FBD46A973F1644E0A8FCB05710A4EAAF"/>
    <w:rsid w:val="00AF6D3A"/>
  </w:style>
  <w:style w:type="paragraph" w:customStyle="1" w:styleId="C91132C06D2647438A31318BF22AAA17">
    <w:name w:val="C91132C06D2647438A31318BF22AAA17"/>
    <w:rsid w:val="00AF6D3A"/>
  </w:style>
  <w:style w:type="paragraph" w:customStyle="1" w:styleId="F95771DA5F0840F3BE7E74F1188D2E0B">
    <w:name w:val="F95771DA5F0840F3BE7E74F1188D2E0B"/>
    <w:rsid w:val="00AF6D3A"/>
  </w:style>
  <w:style w:type="paragraph" w:customStyle="1" w:styleId="A657CE3D6F51496E9502E0810463F2C9">
    <w:name w:val="A657CE3D6F51496E9502E0810463F2C9"/>
    <w:rsid w:val="00AF6D3A"/>
  </w:style>
  <w:style w:type="paragraph" w:customStyle="1" w:styleId="9636843022004645B89D6A7AEF76D90F">
    <w:name w:val="9636843022004645B89D6A7AEF76D90F"/>
    <w:rsid w:val="00AF6D3A"/>
  </w:style>
  <w:style w:type="paragraph" w:customStyle="1" w:styleId="F3E21C2418F446A09A4AF714D65C011D">
    <w:name w:val="F3E21C2418F446A09A4AF714D65C011D"/>
    <w:rsid w:val="00AF6D3A"/>
  </w:style>
  <w:style w:type="paragraph" w:customStyle="1" w:styleId="936CC2FD683F45589C9925AA7B7B6F97">
    <w:name w:val="936CC2FD683F45589C9925AA7B7B6F97"/>
    <w:rsid w:val="00AF6D3A"/>
  </w:style>
  <w:style w:type="paragraph" w:customStyle="1" w:styleId="DA7D7E5FF0CD4328A872AD855BD10F38">
    <w:name w:val="DA7D7E5FF0CD4328A872AD855BD10F38"/>
    <w:rsid w:val="00AF6D3A"/>
  </w:style>
  <w:style w:type="paragraph" w:customStyle="1" w:styleId="DE5C49BA926F49BCAFAE5D3629941AEE">
    <w:name w:val="DE5C49BA926F49BCAFAE5D3629941AEE"/>
    <w:rsid w:val="00AF6D3A"/>
  </w:style>
  <w:style w:type="paragraph" w:customStyle="1" w:styleId="EBC2CCACC240467A95B2BEF6FBCE914D">
    <w:name w:val="EBC2CCACC240467A95B2BEF6FBCE914D"/>
    <w:rsid w:val="00AF6D3A"/>
  </w:style>
  <w:style w:type="paragraph" w:customStyle="1" w:styleId="C1A8EAE67E85436599E934E626FEDBA9">
    <w:name w:val="C1A8EAE67E85436599E934E626FEDBA9"/>
    <w:rsid w:val="00AF6D3A"/>
  </w:style>
  <w:style w:type="paragraph" w:customStyle="1" w:styleId="91295CFE076C4AF1BB3D07E1DE9B0D65">
    <w:name w:val="91295CFE076C4AF1BB3D07E1DE9B0D65"/>
    <w:rsid w:val="00AF6D3A"/>
  </w:style>
  <w:style w:type="paragraph" w:customStyle="1" w:styleId="6485BD28FDC6425384AC3BB537815619">
    <w:name w:val="6485BD28FDC6425384AC3BB537815619"/>
    <w:rsid w:val="00AF6D3A"/>
  </w:style>
  <w:style w:type="paragraph" w:customStyle="1" w:styleId="3C38E572D20D434B8D8661F99DC52E68">
    <w:name w:val="3C38E572D20D434B8D8661F99DC52E68"/>
    <w:rsid w:val="00AF6D3A"/>
  </w:style>
  <w:style w:type="paragraph" w:customStyle="1" w:styleId="6CCADD0C14BC4FA49692CED9CEA8F20D">
    <w:name w:val="6CCADD0C14BC4FA49692CED9CEA8F20D"/>
    <w:rsid w:val="00AF6D3A"/>
  </w:style>
  <w:style w:type="paragraph" w:customStyle="1" w:styleId="2F397C004D204B94BF15851F799A57DC">
    <w:name w:val="2F397C004D204B94BF15851F799A57DC"/>
    <w:rsid w:val="00AF6D3A"/>
  </w:style>
  <w:style w:type="paragraph" w:customStyle="1" w:styleId="541C74BB64D54CD2B5875950B21DBB2A">
    <w:name w:val="541C74BB64D54CD2B5875950B21DBB2A"/>
    <w:rsid w:val="00AF6D3A"/>
  </w:style>
  <w:style w:type="paragraph" w:customStyle="1" w:styleId="C49D7D362313495BBB16D4322B174093">
    <w:name w:val="C49D7D362313495BBB16D4322B174093"/>
    <w:rsid w:val="00AF6D3A"/>
  </w:style>
  <w:style w:type="paragraph" w:customStyle="1" w:styleId="A00F276E1EA8440FAF5A3FC0EA4D1795">
    <w:name w:val="A00F276E1EA8440FAF5A3FC0EA4D1795"/>
    <w:rsid w:val="00AF6D3A"/>
  </w:style>
  <w:style w:type="paragraph" w:customStyle="1" w:styleId="6D77DB44FC914850851FBC81A912E667">
    <w:name w:val="6D77DB44FC914850851FBC81A912E667"/>
    <w:rsid w:val="00AF6D3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F6D3A"/>
    <w:rPr>
      <w:color w:val="808080"/>
    </w:rPr>
  </w:style>
  <w:style w:type="paragraph" w:customStyle="1" w:styleId="FBD46A973F1644E0A8FCB05710A4EAAF">
    <w:name w:val="FBD46A973F1644E0A8FCB05710A4EAAF"/>
    <w:rsid w:val="00AF6D3A"/>
  </w:style>
  <w:style w:type="paragraph" w:customStyle="1" w:styleId="C91132C06D2647438A31318BF22AAA17">
    <w:name w:val="C91132C06D2647438A31318BF22AAA17"/>
    <w:rsid w:val="00AF6D3A"/>
  </w:style>
  <w:style w:type="paragraph" w:customStyle="1" w:styleId="F95771DA5F0840F3BE7E74F1188D2E0B">
    <w:name w:val="F95771DA5F0840F3BE7E74F1188D2E0B"/>
    <w:rsid w:val="00AF6D3A"/>
  </w:style>
  <w:style w:type="paragraph" w:customStyle="1" w:styleId="A657CE3D6F51496E9502E0810463F2C9">
    <w:name w:val="A657CE3D6F51496E9502E0810463F2C9"/>
    <w:rsid w:val="00AF6D3A"/>
  </w:style>
  <w:style w:type="paragraph" w:customStyle="1" w:styleId="9636843022004645B89D6A7AEF76D90F">
    <w:name w:val="9636843022004645B89D6A7AEF76D90F"/>
    <w:rsid w:val="00AF6D3A"/>
  </w:style>
  <w:style w:type="paragraph" w:customStyle="1" w:styleId="F3E21C2418F446A09A4AF714D65C011D">
    <w:name w:val="F3E21C2418F446A09A4AF714D65C011D"/>
    <w:rsid w:val="00AF6D3A"/>
  </w:style>
  <w:style w:type="paragraph" w:customStyle="1" w:styleId="936CC2FD683F45589C9925AA7B7B6F97">
    <w:name w:val="936CC2FD683F45589C9925AA7B7B6F97"/>
    <w:rsid w:val="00AF6D3A"/>
  </w:style>
  <w:style w:type="paragraph" w:customStyle="1" w:styleId="DA7D7E5FF0CD4328A872AD855BD10F38">
    <w:name w:val="DA7D7E5FF0CD4328A872AD855BD10F38"/>
    <w:rsid w:val="00AF6D3A"/>
  </w:style>
  <w:style w:type="paragraph" w:customStyle="1" w:styleId="DE5C49BA926F49BCAFAE5D3629941AEE">
    <w:name w:val="DE5C49BA926F49BCAFAE5D3629941AEE"/>
    <w:rsid w:val="00AF6D3A"/>
  </w:style>
  <w:style w:type="paragraph" w:customStyle="1" w:styleId="EBC2CCACC240467A95B2BEF6FBCE914D">
    <w:name w:val="EBC2CCACC240467A95B2BEF6FBCE914D"/>
    <w:rsid w:val="00AF6D3A"/>
  </w:style>
  <w:style w:type="paragraph" w:customStyle="1" w:styleId="C1A8EAE67E85436599E934E626FEDBA9">
    <w:name w:val="C1A8EAE67E85436599E934E626FEDBA9"/>
    <w:rsid w:val="00AF6D3A"/>
  </w:style>
  <w:style w:type="paragraph" w:customStyle="1" w:styleId="91295CFE076C4AF1BB3D07E1DE9B0D65">
    <w:name w:val="91295CFE076C4AF1BB3D07E1DE9B0D65"/>
    <w:rsid w:val="00AF6D3A"/>
  </w:style>
  <w:style w:type="paragraph" w:customStyle="1" w:styleId="6485BD28FDC6425384AC3BB537815619">
    <w:name w:val="6485BD28FDC6425384AC3BB537815619"/>
    <w:rsid w:val="00AF6D3A"/>
  </w:style>
  <w:style w:type="paragraph" w:customStyle="1" w:styleId="3C38E572D20D434B8D8661F99DC52E68">
    <w:name w:val="3C38E572D20D434B8D8661F99DC52E68"/>
    <w:rsid w:val="00AF6D3A"/>
  </w:style>
  <w:style w:type="paragraph" w:customStyle="1" w:styleId="6CCADD0C14BC4FA49692CED9CEA8F20D">
    <w:name w:val="6CCADD0C14BC4FA49692CED9CEA8F20D"/>
    <w:rsid w:val="00AF6D3A"/>
  </w:style>
  <w:style w:type="paragraph" w:customStyle="1" w:styleId="2F397C004D204B94BF15851F799A57DC">
    <w:name w:val="2F397C004D204B94BF15851F799A57DC"/>
    <w:rsid w:val="00AF6D3A"/>
  </w:style>
  <w:style w:type="paragraph" w:customStyle="1" w:styleId="541C74BB64D54CD2B5875950B21DBB2A">
    <w:name w:val="541C74BB64D54CD2B5875950B21DBB2A"/>
    <w:rsid w:val="00AF6D3A"/>
  </w:style>
  <w:style w:type="paragraph" w:customStyle="1" w:styleId="C49D7D362313495BBB16D4322B174093">
    <w:name w:val="C49D7D362313495BBB16D4322B174093"/>
    <w:rsid w:val="00AF6D3A"/>
  </w:style>
  <w:style w:type="paragraph" w:customStyle="1" w:styleId="A00F276E1EA8440FAF5A3FC0EA4D1795">
    <w:name w:val="A00F276E1EA8440FAF5A3FC0EA4D1795"/>
    <w:rsid w:val="00AF6D3A"/>
  </w:style>
  <w:style w:type="paragraph" w:customStyle="1" w:styleId="6D77DB44FC914850851FBC81A912E667">
    <w:name w:val="6D77DB44FC914850851FBC81A912E667"/>
    <w:rsid w:val="00AF6D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3288</Words>
  <Characters>19734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Diana Matyskiel</cp:lastModifiedBy>
  <cp:revision>3</cp:revision>
  <cp:lastPrinted>2018-07-12T13:06:00Z</cp:lastPrinted>
  <dcterms:created xsi:type="dcterms:W3CDTF">2019-08-30T11:07:00Z</dcterms:created>
  <dcterms:modified xsi:type="dcterms:W3CDTF">2019-11-25T14:33:00Z</dcterms:modified>
</cp:coreProperties>
</file>